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DA69B" w14:textId="77777777" w:rsidR="00B12626" w:rsidRPr="00B12626" w:rsidRDefault="00B12626" w:rsidP="00B1262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B1262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До териториално звено на ИАСАС</w:t>
      </w:r>
    </w:p>
    <w:p w14:paraId="073D7E1A" w14:textId="77777777" w:rsidR="00B12626" w:rsidRPr="00B12626" w:rsidRDefault="00B12626" w:rsidP="00B12626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B1262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гр</w:t>
      </w:r>
      <w:r w:rsidRPr="00B1262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/>
        </w:rPr>
        <w:t xml:space="preserve">. </w:t>
      </w:r>
      <w:r w:rsidRPr="00B1262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.....................</w:t>
      </w:r>
    </w:p>
    <w:p w14:paraId="5D1B4D3D" w14:textId="77777777" w:rsidR="00B12626" w:rsidRPr="00B12626" w:rsidRDefault="00B12626" w:rsidP="00B12626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7B6EF3EC" w14:textId="77777777" w:rsidR="00B12626" w:rsidRPr="00B12626" w:rsidRDefault="00B12626" w:rsidP="00B1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A90B1F9" w14:textId="77777777" w:rsidR="00B12626" w:rsidRPr="00B12626" w:rsidRDefault="00B12626" w:rsidP="00B1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C08866E" w14:textId="77777777" w:rsidR="00B12626" w:rsidRPr="00B12626" w:rsidRDefault="00B12626" w:rsidP="00B12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1262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ЗАЯВЛЕНИЕ ЗА ПРОБОВЗЕМАНЕ</w:t>
      </w:r>
      <w:r w:rsidRPr="00B126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1262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 ИЗВЪРШВАНЕ НА ЛАБОРАТОРЕН АНАЛИЗ ЗА ПОСЕВНИ КАЧЕСТВА НА СЕМЕНА</w:t>
      </w:r>
    </w:p>
    <w:p w14:paraId="7E1A1627" w14:textId="77777777" w:rsidR="00B12626" w:rsidRPr="00B12626" w:rsidRDefault="00B12626" w:rsidP="00B12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49D0E176" w14:textId="77777777" w:rsidR="00B12626" w:rsidRPr="00B12626" w:rsidRDefault="00B12626" w:rsidP="00B12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D66391E" w14:textId="77777777" w:rsidR="00B12626" w:rsidRPr="00B12626" w:rsidRDefault="00B12626" w:rsidP="00B12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1262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</w:t>
      </w:r>
      <w:r w:rsidRPr="00B12626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……………………………….....................................................................................................</w:t>
      </w:r>
    </w:p>
    <w:p w14:paraId="05AA1828" w14:textId="77777777" w:rsidR="00B12626" w:rsidRPr="00B12626" w:rsidRDefault="00B12626" w:rsidP="00B126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B1262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(име, презиме и фамилия)</w:t>
      </w:r>
    </w:p>
    <w:p w14:paraId="696D6B81" w14:textId="77777777" w:rsidR="00B12626" w:rsidRPr="00B12626" w:rsidRDefault="00B12626" w:rsidP="00B1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12626">
        <w:rPr>
          <w:rFonts w:ascii="Times New Roman" w:eastAsia="Times New Roman" w:hAnsi="Times New Roman" w:cs="Times New Roman"/>
          <w:sz w:val="24"/>
          <w:szCs w:val="24"/>
          <w:lang w:val="bg-BG"/>
        </w:rPr>
        <w:t>в качеството си на ..............................................................................................................</w:t>
      </w:r>
    </w:p>
    <w:p w14:paraId="25C21DD0" w14:textId="77777777" w:rsidR="00B12626" w:rsidRPr="00B12626" w:rsidRDefault="00B12626" w:rsidP="00B126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B1262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(собственик на семената /представител на собственика)</w:t>
      </w:r>
    </w:p>
    <w:p w14:paraId="22FE8842" w14:textId="77777777" w:rsidR="00B12626" w:rsidRPr="00B12626" w:rsidRDefault="00B12626" w:rsidP="00B126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14:paraId="19BE21B2" w14:textId="77777777" w:rsidR="00B12626" w:rsidRPr="00B12626" w:rsidRDefault="00B12626" w:rsidP="00B1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12626">
        <w:rPr>
          <w:rFonts w:ascii="Times New Roman" w:eastAsia="Times New Roman" w:hAnsi="Times New Roman" w:cs="Times New Roman"/>
          <w:sz w:val="24"/>
          <w:szCs w:val="24"/>
          <w:lang w:val="bg-BG"/>
        </w:rPr>
        <w:t>представляващ.....................................................................................................................</w:t>
      </w:r>
    </w:p>
    <w:p w14:paraId="2E1F7BB6" w14:textId="77777777" w:rsidR="00B12626" w:rsidRPr="00B12626" w:rsidRDefault="00B12626" w:rsidP="00B126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B1262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 име на физическото/юридическото лице)</w:t>
      </w:r>
    </w:p>
    <w:p w14:paraId="08D9CAFD" w14:textId="77777777" w:rsidR="00B12626" w:rsidRPr="00B12626" w:rsidRDefault="00B12626" w:rsidP="00B12626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B12626">
        <w:rPr>
          <w:rFonts w:ascii="Times New Roman" w:eastAsia="Times New Roman" w:hAnsi="Times New Roman" w:cs="Times New Roman"/>
          <w:lang w:val="bg-BG"/>
        </w:rPr>
        <w:tab/>
      </w:r>
    </w:p>
    <w:p w14:paraId="264D0588" w14:textId="77777777" w:rsidR="00B12626" w:rsidRPr="00B12626" w:rsidRDefault="00B12626" w:rsidP="00B12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73DA0007" w14:textId="77777777" w:rsidR="00B12626" w:rsidRPr="00B12626" w:rsidRDefault="00B12626" w:rsidP="00B12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62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 А Я В Я В А М:</w:t>
      </w:r>
    </w:p>
    <w:tbl>
      <w:tblPr>
        <w:tblpPr w:leftFromText="180" w:rightFromText="180" w:vertAnchor="text" w:horzAnchor="margin" w:tblpX="-605" w:tblpY="58"/>
        <w:tblW w:w="1074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47"/>
      </w:tblGrid>
      <w:tr w:rsidR="00B12626" w:rsidRPr="00B12626" w14:paraId="5774876C" w14:textId="77777777" w:rsidTr="00832C79">
        <w:trPr>
          <w:trHeight w:val="220"/>
        </w:trPr>
        <w:tc>
          <w:tcPr>
            <w:tcW w:w="10747" w:type="dxa"/>
            <w:shd w:val="clear" w:color="auto" w:fill="auto"/>
          </w:tcPr>
          <w:p w14:paraId="0D4013A4" w14:textId="77777777" w:rsidR="00B12626" w:rsidRPr="00B12626" w:rsidRDefault="00B12626" w:rsidP="00B1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Check1"/>
          </w:p>
          <w:p w14:paraId="6E3E413C" w14:textId="77777777" w:rsidR="00B12626" w:rsidRPr="00B12626" w:rsidRDefault="00B12626" w:rsidP="00C218ED">
            <w:pPr>
              <w:numPr>
                <w:ilvl w:val="0"/>
                <w:numId w:val="1"/>
              </w:numPr>
              <w:spacing w:after="0" w:line="240" w:lineRule="auto"/>
              <w:ind w:hanging="29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B12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instrText xml:space="preserve"> </w:instrText>
            </w:r>
            <w:r w:rsidRPr="00B12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>FORMCHECKBOX</w:instrText>
            </w:r>
            <w:r w:rsidRPr="00B12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instrText xml:space="preserve"> </w:instrText>
            </w:r>
            <w:r w:rsidRPr="00B12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 w:rsidRPr="00B12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fldChar w:fldCharType="end"/>
            </w:r>
            <w:bookmarkEnd w:id="0"/>
            <w:r w:rsidRPr="00B12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Пробовземане от семена</w:t>
            </w:r>
            <w:r w:rsidRPr="00B12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 </w: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</w:t>
            </w:r>
            <w:r w:rsidRPr="00B12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……………….………………………….…………………, заготвени в опаковки по …………….….</w: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       </w:t>
            </w:r>
            <w:r w:rsidRPr="00B126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                    </w:t>
            </w:r>
            <w:proofErr w:type="gramStart"/>
            <w:r w:rsidRPr="00B126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  </w:t>
            </w:r>
            <w:r w:rsidRPr="00B126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(</w:t>
            </w:r>
            <w:proofErr w:type="gramEnd"/>
            <w:r w:rsidRPr="00B126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вид култура и сорт</w:t>
            </w:r>
            <w:r w:rsidRPr="00B126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)</w:t>
            </w:r>
          </w:p>
          <w:p w14:paraId="65597FA6" w14:textId="77777777" w:rsidR="00B12626" w:rsidRPr="00B12626" w:rsidRDefault="00B12626" w:rsidP="00B126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62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……………………………………………………………………………………………………………………………</w: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………………………………………………………………………………………………………</w:t>
            </w:r>
          </w:p>
          <w:p w14:paraId="3582F007" w14:textId="77777777" w:rsidR="00B12626" w:rsidRPr="00B12626" w:rsidRDefault="00B12626" w:rsidP="00B126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</w:t>
            </w:r>
          </w:p>
          <w:p w14:paraId="7B3F0585" w14:textId="77777777" w:rsidR="00B12626" w:rsidRPr="00B12626" w:rsidRDefault="00B12626" w:rsidP="00B126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3BC3BC5F" w14:textId="77777777" w:rsidR="00B12626" w:rsidRPr="00B12626" w:rsidRDefault="00B12626" w:rsidP="00C218ED">
            <w:pPr>
              <w:numPr>
                <w:ilvl w:val="0"/>
                <w:numId w:val="1"/>
              </w:numPr>
              <w:spacing w:after="0" w:line="240" w:lineRule="auto"/>
              <w:ind w:hanging="294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Пробовземане от семена  от</w:t>
            </w:r>
            <w:r w:rsidRPr="00B12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 </w: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……………………………………………………..… в насипно състояние</w:t>
            </w:r>
          </w:p>
          <w:p w14:paraId="5F1E687E" w14:textId="77777777" w:rsidR="00B12626" w:rsidRPr="00B12626" w:rsidRDefault="00B12626" w:rsidP="00B126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B126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                                                         </w:t>
            </w:r>
            <w:r w:rsidRPr="00B126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                  </w:t>
            </w:r>
            <w:r w:rsidRPr="00B126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 </w:t>
            </w:r>
            <w:r w:rsidRPr="00B126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(</w:t>
            </w:r>
            <w:r w:rsidRPr="00B126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вид култура и сорт</w:t>
            </w:r>
            <w:r w:rsidRPr="00B126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)</w:t>
            </w:r>
          </w:p>
          <w:p w14:paraId="2C9B9DC4" w14:textId="77777777" w:rsidR="00B12626" w:rsidRPr="00B12626" w:rsidRDefault="00B12626" w:rsidP="00B126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</w:p>
          <w:p w14:paraId="69002292" w14:textId="77777777" w:rsidR="00B12626" w:rsidRPr="00B12626" w:rsidRDefault="00B12626" w:rsidP="00B1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кт за полска инспекция №...............................................................................................................................</w:t>
            </w:r>
          </w:p>
          <w:p w14:paraId="453B27FC" w14:textId="77777777" w:rsidR="00B12626" w:rsidRPr="00B12626" w:rsidRDefault="00B12626" w:rsidP="00B1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0979CC70" w14:textId="77777777" w:rsidR="00B12626" w:rsidRPr="00B12626" w:rsidRDefault="00B12626" w:rsidP="00B1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Местонахождение на семената: ………………………………………………………………………………</w:t>
            </w:r>
          </w:p>
          <w:p w14:paraId="20A488A8" w14:textId="77777777" w:rsidR="00B12626" w:rsidRPr="00B12626" w:rsidRDefault="00B12626" w:rsidP="00B1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126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(населено място и адрес)</w:t>
            </w:r>
          </w:p>
          <w:p w14:paraId="631B4FB3" w14:textId="77777777" w:rsidR="00B12626" w:rsidRPr="00B12626" w:rsidRDefault="00B12626" w:rsidP="00B1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29CD687C" w14:textId="77777777" w:rsidR="00B12626" w:rsidRPr="00B12626" w:rsidRDefault="00B12626" w:rsidP="00B12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Семената са третирани: </w:t>
            </w:r>
            <w:r w:rsidRPr="00B12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ДА </w: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B12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instrText xml:space="preserve"> </w:instrText>
            </w:r>
            <w:r w:rsidRPr="00B12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>FORMCHECKBOX</w:instrText>
            </w:r>
            <w:r w:rsidRPr="00B12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instrText xml:space="preserve"> </w:instrText>
            </w:r>
            <w:r w:rsidRPr="00B12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fldChar w:fldCharType="end"/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</w:t>
            </w:r>
            <w:r w:rsidRPr="00B12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НЕ </w:t>
            </w:r>
            <w:r w:rsidRPr="00B12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instrText xml:space="preserve"> </w:instrText>
            </w:r>
            <w:r w:rsidRPr="00B12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>FORMCHECKBOX</w:instrText>
            </w:r>
            <w:r w:rsidRPr="00B12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instrText xml:space="preserve"> </w:instrText>
            </w:r>
            <w:r w:rsidRPr="00B12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 w:rsidRPr="00B12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fldChar w:fldCharType="end"/>
            </w:r>
          </w:p>
          <w:p w14:paraId="482E2A73" w14:textId="77777777" w:rsidR="00B12626" w:rsidRPr="00B12626" w:rsidRDefault="00B12626" w:rsidP="00B1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2E1F499B" w14:textId="22DAE871" w:rsidR="00B12626" w:rsidRPr="00B12626" w:rsidRDefault="00C218ED" w:rsidP="00C218ED">
            <w:pPr>
              <w:numPr>
                <w:ilvl w:val="0"/>
                <w:numId w:val="1"/>
              </w:numPr>
              <w:spacing w:after="0" w:line="240" w:lineRule="auto"/>
              <w:ind w:hanging="294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B12626"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Лабораторен анализ за посевни качества за сертификация по европейски правила и норми или национални правила и норми и издаване на документ за лабораторния анализ.</w:t>
            </w:r>
          </w:p>
          <w:p w14:paraId="01579242" w14:textId="77777777" w:rsidR="00B12626" w:rsidRPr="00B12626" w:rsidRDefault="00B12626" w:rsidP="00B12626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instrText xml:space="preserve"> FORMCHECKBOX </w:instrTex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fldChar w:fldCharType="end"/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Издаване на сертификат, ако семената отговарят на изискванията за качество.</w:t>
            </w:r>
          </w:p>
          <w:p w14:paraId="1792A461" w14:textId="77777777" w:rsidR="00B12626" w:rsidRPr="00B12626" w:rsidRDefault="00B12626" w:rsidP="00B126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6FB8CBC4" w14:textId="77777777" w:rsidR="00B12626" w:rsidRPr="00B12626" w:rsidRDefault="00B12626" w:rsidP="00B12626">
            <w:pPr>
              <w:numPr>
                <w:ilvl w:val="0"/>
                <w:numId w:val="1"/>
              </w:numPr>
              <w:spacing w:after="0" w:line="240" w:lineRule="auto"/>
              <w:ind w:hanging="294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12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instrText xml:space="preserve"> </w:instrText>
            </w:r>
            <w:r w:rsidRPr="00B12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>FORMCHECKBOX</w:instrText>
            </w:r>
            <w:r w:rsidRPr="00B12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instrText xml:space="preserve"> </w:instrText>
            </w:r>
            <w:r w:rsidRPr="00B12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fldChar w:fldCharType="end"/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Лабораторен анализ за кълняемост на семена от реколти на предходни години. </w:t>
            </w:r>
          </w:p>
          <w:p w14:paraId="1F6E2231" w14:textId="77777777" w:rsidR="00B12626" w:rsidRPr="00B12626" w:rsidRDefault="00B12626" w:rsidP="00B12626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instrText xml:space="preserve"> FORMCHECKBOX </w:instrTex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fldChar w:fldCharType="end"/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Издаване на сертификат, ако семената отговарят на изискванията за качество.</w:t>
            </w:r>
          </w:p>
          <w:p w14:paraId="5F2276F5" w14:textId="77777777" w:rsidR="00B12626" w:rsidRPr="00B12626" w:rsidRDefault="00B12626" w:rsidP="00B1262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483A87F2" w14:textId="77777777" w:rsidR="00B12626" w:rsidRPr="00B12626" w:rsidRDefault="00B12626" w:rsidP="00B1262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087E1AD2" w14:textId="77777777" w:rsidR="00B12626" w:rsidRPr="00B12626" w:rsidRDefault="00B12626" w:rsidP="00B1262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68D79DD6" w14:textId="77777777" w:rsidR="00B12626" w:rsidRPr="00B12626" w:rsidRDefault="00B12626" w:rsidP="00B1262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32CF19BF" w14:textId="77777777" w:rsidR="00B12626" w:rsidRPr="00B12626" w:rsidRDefault="00B12626" w:rsidP="00B12626">
            <w:pPr>
              <w:numPr>
                <w:ilvl w:val="0"/>
                <w:numId w:val="1"/>
              </w:numPr>
              <w:spacing w:after="0" w:line="240" w:lineRule="auto"/>
              <w:ind w:left="360" w:hanging="7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fldChar w:fldCharType="end"/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Лабораторен анализ по правилата на </w: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</w:rPr>
              <w:t>ISTA</w: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издаване на </w: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ISTA </w: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оранжев международен партиден сертификат.</w: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E1B89A8" w14:textId="77777777" w:rsidR="00B12626" w:rsidRPr="00B12626" w:rsidRDefault="00B12626" w:rsidP="00B1262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12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instrText xml:space="preserve"> </w:instrText>
            </w:r>
            <w:r w:rsidRPr="00B12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>FORMCHECKBOX</w:instrText>
            </w:r>
            <w:r w:rsidRPr="00B12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instrText xml:space="preserve"> </w:instrText>
            </w:r>
            <w:r w:rsidRPr="00B12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 w:rsidRPr="00B12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fldChar w:fldCharType="end"/>
            </w:r>
            <w:r w:rsidRPr="00B12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аналитична чистота;  </w:t>
            </w:r>
            <w:r w:rsidRPr="00B12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instrText xml:space="preserve"> </w:instrText>
            </w:r>
            <w:r w:rsidRPr="00B12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>FORMCHECKBOX</w:instrText>
            </w:r>
            <w:r w:rsidRPr="00B12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instrText xml:space="preserve"> </w:instrText>
            </w:r>
            <w:r w:rsidRPr="00B12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 w:rsidRPr="00B12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fldChar w:fldCharType="end"/>
            </w:r>
            <w:r w:rsidRPr="00B12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B12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кълняемост; </w: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instrText xml:space="preserve"> FORMCHECKBOX </w:instrTex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fldChar w:fldCharType="end"/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влага; </w: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instrText xml:space="preserve"> FORMCHECKBOX </w:instrTex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fldChar w:fldCharType="end"/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маса на хиляда семена;</w:t>
            </w:r>
          </w:p>
          <w:p w14:paraId="117CC0A2" w14:textId="77777777" w:rsidR="00B12626" w:rsidRPr="00B12626" w:rsidRDefault="00B12626" w:rsidP="00B1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79F6CF14" w14:textId="77777777" w:rsidR="00B12626" w:rsidRPr="00B12626" w:rsidRDefault="00B12626" w:rsidP="00B1262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12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instrText xml:space="preserve"> </w:instrText>
            </w:r>
            <w:r w:rsidRPr="00B12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>FORMCHECKBOX</w:instrText>
            </w:r>
            <w:r w:rsidRPr="00B12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instrText xml:space="preserve"> </w:instrText>
            </w:r>
            <w:r w:rsidRPr="00B12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 w:rsidRPr="00B12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fldChar w:fldCharType="end"/>
            </w:r>
            <w:r w:rsidRPr="00B12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Лабораторен анализ за проверка за съответствие на посевния материал от внос от трети страни с изискванията на чл. 57 и чл. 58 от ЗППМ.</w:t>
            </w:r>
          </w:p>
          <w:p w14:paraId="0C73365E" w14:textId="77777777" w:rsidR="00B12626" w:rsidRPr="00B12626" w:rsidRDefault="00B12626" w:rsidP="00B1262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3AF9709E" w14:textId="77777777" w:rsidR="00B12626" w:rsidRPr="00B12626" w:rsidRDefault="00B12626" w:rsidP="00C218ED">
            <w:pPr>
              <w:numPr>
                <w:ilvl w:val="0"/>
                <w:numId w:val="1"/>
              </w:numPr>
              <w:spacing w:after="0" w:line="240" w:lineRule="auto"/>
              <w:ind w:hanging="294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fldChar w:fldCharType="end"/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Информативен лабораторен анализ и издаване на документ от лабораторен анализ за посевни качества: </w: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instrText xml:space="preserve"> FORMCHECKBOX </w:instrTex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fldChar w:fldCharType="end"/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аналитична чистота;           </w: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instrText xml:space="preserve"> FORMCHECKBOX </w:instrTex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fldChar w:fldCharType="end"/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кълняемост;             </w: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instrText xml:space="preserve"> FORMCHECKBOX </w:instrTex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fldChar w:fldCharType="end"/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влага</w: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0E622748" w14:textId="77777777" w:rsidR="00B12626" w:rsidRPr="00B12626" w:rsidRDefault="00B12626" w:rsidP="00B12626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instrText xml:space="preserve"> FORMCHECKBOX </w:instrTex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fldChar w:fldCharType="end"/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Пробата да се вземе от пробовземач на ИАСАС или </w: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instrText xml:space="preserve"> FORMCHECKBOX </w:instrTex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fldChar w:fldCharType="end"/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Пробата предоставям лично.</w:t>
            </w:r>
          </w:p>
          <w:p w14:paraId="6689AC60" w14:textId="77777777" w:rsidR="00B12626" w:rsidRPr="00B12626" w:rsidRDefault="00B12626" w:rsidP="00B1262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4AA6DA0F" w14:textId="77777777" w:rsidR="00B12626" w:rsidRPr="00B12626" w:rsidRDefault="00B12626" w:rsidP="00C218ED">
            <w:pPr>
              <w:numPr>
                <w:ilvl w:val="0"/>
                <w:numId w:val="1"/>
              </w:numPr>
              <w:spacing w:after="0" w:line="240" w:lineRule="auto"/>
              <w:ind w:hanging="294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fldChar w:fldCharType="end"/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Лабораторен анализ  за посевни качества с цел издаване на фирмен документ на семена от зеленчукови култури. </w:t>
            </w:r>
          </w:p>
          <w:p w14:paraId="7E083C99" w14:textId="77777777" w:rsidR="00B12626" w:rsidRPr="00B12626" w:rsidRDefault="00B12626" w:rsidP="00B12626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fldChar w:fldCharType="end"/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Пробата да се вземе от  пробовземач на ИАСАС или </w: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fldChar w:fldCharType="end"/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Пробата предоставям лично</w: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D09C0E8" w14:textId="77777777" w:rsidR="00B12626" w:rsidRPr="00B12626" w:rsidRDefault="00B12626" w:rsidP="00B126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1A3A398F" w14:textId="77777777" w:rsidR="00B12626" w:rsidRPr="00B12626" w:rsidRDefault="00B12626" w:rsidP="00B1262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fldChar w:fldCharType="end"/>
            </w:r>
            <w:r w:rsidRPr="00B12626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Лабораторен анализ и издаване на документ след последващо разфасоване.</w:t>
            </w:r>
          </w:p>
          <w:p w14:paraId="46BEDC0B" w14:textId="77777777" w:rsidR="00B12626" w:rsidRPr="00B12626" w:rsidRDefault="00B12626" w:rsidP="00B126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230C7B92" w14:textId="77777777" w:rsidR="00B12626" w:rsidRPr="00B12626" w:rsidRDefault="00B12626" w:rsidP="00B1262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fldChar w:fldCharType="end"/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Предварителен лабораторен анализ и  издаване на документ за неокончателно сертифицирани семена.</w:t>
            </w:r>
          </w:p>
          <w:p w14:paraId="30ED6742" w14:textId="77777777" w:rsidR="00B12626" w:rsidRPr="00B12626" w:rsidRDefault="00B12626" w:rsidP="00B1262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1E9F12F0" w14:textId="77777777" w:rsidR="00B12626" w:rsidRPr="00B12626" w:rsidRDefault="00B12626" w:rsidP="00B1262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fldChar w:fldCharType="end"/>
            </w:r>
            <w:r w:rsidRPr="00B12626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Лабораторен анализ за посевни качества за издаване на документ на семена от сортове по  глава трета и четвърта от Наредба № </w: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от 28 март 2019 г. за условията и реда за получаване на разрешения за лица, които предлагат на пазара семена, предназначени за научни цели и селекционна дейност, и семена, предназначени за демонстративни и/или производствени опити, разрешените за целта количества в зависимост от растителните видове, опаковката и етикетирането на семената, обн. ДВ., </w:t>
            </w:r>
            <w:proofErr w:type="spellStart"/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</w: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април</w: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57A6515C" w14:textId="77777777" w:rsidR="00B12626" w:rsidRPr="00B12626" w:rsidRDefault="00B12626" w:rsidP="00B1262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228C1DE6" w14:textId="77777777" w:rsidR="00B12626" w:rsidRPr="00B12626" w:rsidRDefault="00B12626" w:rsidP="00B1262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fldChar w:fldCharType="end"/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Лабораторен анализ за издаване документ за одобрение на търговски семена.</w:t>
            </w:r>
          </w:p>
          <w:p w14:paraId="7463D479" w14:textId="77777777" w:rsidR="00B12626" w:rsidRPr="00B12626" w:rsidRDefault="00B12626" w:rsidP="00B1262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34DB1095" w14:textId="77777777" w:rsidR="00B12626" w:rsidRPr="00B12626" w:rsidRDefault="00B12626" w:rsidP="00B1262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fldChar w:fldCharType="end"/>
            </w:r>
            <w:r w:rsidRPr="00B12626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Провеждане на последващ контрол (пробата се взема само официално от пробовземач на ИАСАС).</w:t>
            </w:r>
          </w:p>
          <w:p w14:paraId="5317E9E3" w14:textId="77777777" w:rsidR="00B12626" w:rsidRPr="00B12626" w:rsidRDefault="00B12626" w:rsidP="00B12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B12626" w:rsidRPr="00B12626" w14:paraId="3392FB1B" w14:textId="77777777" w:rsidTr="00832C79">
        <w:trPr>
          <w:trHeight w:val="220"/>
        </w:trPr>
        <w:tc>
          <w:tcPr>
            <w:tcW w:w="10747" w:type="dxa"/>
            <w:shd w:val="clear" w:color="auto" w:fill="auto"/>
          </w:tcPr>
          <w:p w14:paraId="2C7C31E5" w14:textId="5A994A9F" w:rsidR="00B12626" w:rsidRPr="00B12626" w:rsidRDefault="00B12626" w:rsidP="00C218E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12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Допълнителна информация: ................................................................................................................</w:t>
            </w:r>
          </w:p>
        </w:tc>
      </w:tr>
      <w:tr w:rsidR="00B12626" w:rsidRPr="00B12626" w14:paraId="349628AC" w14:textId="77777777" w:rsidTr="00832C79">
        <w:trPr>
          <w:trHeight w:val="220"/>
        </w:trPr>
        <w:tc>
          <w:tcPr>
            <w:tcW w:w="10747" w:type="dxa"/>
            <w:shd w:val="clear" w:color="auto" w:fill="auto"/>
          </w:tcPr>
          <w:p w14:paraId="28B7F747" w14:textId="77777777" w:rsidR="00B12626" w:rsidRPr="00B12626" w:rsidRDefault="00B12626" w:rsidP="00B1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2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B12626" w:rsidRPr="00B12626" w14:paraId="31DE835C" w14:textId="77777777" w:rsidTr="00832C79">
        <w:trPr>
          <w:trHeight w:val="220"/>
        </w:trPr>
        <w:tc>
          <w:tcPr>
            <w:tcW w:w="10747" w:type="dxa"/>
            <w:shd w:val="clear" w:color="auto" w:fill="auto"/>
          </w:tcPr>
          <w:p w14:paraId="7FA32C11" w14:textId="77777777" w:rsidR="00B12626" w:rsidRPr="00B12626" w:rsidRDefault="00B12626" w:rsidP="00B126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0622B93" w14:textId="77777777" w:rsidR="00B12626" w:rsidRPr="00B12626" w:rsidRDefault="00B12626" w:rsidP="00B12626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</w:p>
    <w:p w14:paraId="112E875D" w14:textId="77777777" w:rsidR="00B12626" w:rsidRPr="00B12626" w:rsidRDefault="00B12626" w:rsidP="00B12626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14:paraId="410BAFE9" w14:textId="77777777" w:rsidR="00B12626" w:rsidRPr="00B12626" w:rsidRDefault="00B12626" w:rsidP="00B1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12626">
        <w:rPr>
          <w:rFonts w:ascii="Times New Roman" w:eastAsia="Times New Roman" w:hAnsi="Times New Roman" w:cs="Times New Roman"/>
          <w:sz w:val="24"/>
          <w:szCs w:val="24"/>
          <w:lang w:val="bg-BG"/>
        </w:rPr>
        <w:t>Дата: ..................</w:t>
      </w:r>
      <w:r w:rsidRPr="00B1262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1262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1262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1262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1262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Подпис на заявителя: ...................</w:t>
      </w:r>
    </w:p>
    <w:p w14:paraId="78684F2A" w14:textId="77777777" w:rsidR="00B12626" w:rsidRPr="00B12626" w:rsidRDefault="00B12626" w:rsidP="00B1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54B1F013" w14:textId="77777777" w:rsidR="00B12626" w:rsidRPr="00B12626" w:rsidRDefault="00B12626" w:rsidP="00B1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42DA46B" w14:textId="77777777" w:rsidR="00205F27" w:rsidRDefault="00205F27"/>
    <w:sectPr w:rsidR="00205F27" w:rsidSect="002164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79" w:right="126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120FD" w14:textId="77777777" w:rsidR="00C711CA" w:rsidRDefault="00C711CA" w:rsidP="004C498B">
      <w:pPr>
        <w:spacing w:after="0" w:line="240" w:lineRule="auto"/>
      </w:pPr>
      <w:r>
        <w:separator/>
      </w:r>
    </w:p>
  </w:endnote>
  <w:endnote w:type="continuationSeparator" w:id="0">
    <w:p w14:paraId="710A184E" w14:textId="77777777" w:rsidR="00C711CA" w:rsidRDefault="00C711CA" w:rsidP="004C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703F4" w14:textId="77777777" w:rsidR="004C498B" w:rsidRDefault="004C4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5D995" w14:textId="77777777" w:rsidR="00447E20" w:rsidRDefault="00C711CA">
    <w:pPr>
      <w:pStyle w:val="Footer"/>
    </w:pPr>
  </w:p>
  <w:tbl>
    <w:tblPr>
      <w:tblW w:w="1015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519"/>
      <w:gridCol w:w="3519"/>
      <w:gridCol w:w="3116"/>
    </w:tblGrid>
    <w:tr w:rsidR="00447E20" w:rsidRPr="004C498B" w14:paraId="79332ECF" w14:textId="77777777" w:rsidTr="001779C7">
      <w:trPr>
        <w:trHeight w:val="490"/>
      </w:trPr>
      <w:tc>
        <w:tcPr>
          <w:tcW w:w="3519" w:type="dxa"/>
          <w:shd w:val="clear" w:color="auto" w:fill="auto"/>
        </w:tcPr>
        <w:p w14:paraId="4418E705" w14:textId="77777777" w:rsidR="00447E20" w:rsidRPr="004C498B" w:rsidRDefault="00C711CA" w:rsidP="00A67933">
          <w:pPr>
            <w:rPr>
              <w:rFonts w:ascii="Times New Roman" w:eastAsia="Calibri" w:hAnsi="Times New Roman" w:cs="Times New Roman"/>
            </w:rPr>
          </w:pPr>
          <w:r w:rsidRPr="004C498B">
            <w:rPr>
              <w:rFonts w:ascii="Times New Roman" w:eastAsia="Calibri" w:hAnsi="Times New Roman" w:cs="Times New Roman"/>
              <w:lang w:val="bg-BG"/>
            </w:rPr>
            <w:t xml:space="preserve">Версия: </w:t>
          </w:r>
          <w:r w:rsidRPr="004C498B">
            <w:rPr>
              <w:rFonts w:ascii="Times New Roman" w:eastAsia="Calibri" w:hAnsi="Times New Roman" w:cs="Times New Roman"/>
              <w:lang w:val="bg-BG"/>
            </w:rPr>
            <w:t>3.0/15.11.2020</w:t>
          </w:r>
        </w:p>
      </w:tc>
      <w:tc>
        <w:tcPr>
          <w:tcW w:w="3519" w:type="dxa"/>
          <w:shd w:val="clear" w:color="auto" w:fill="auto"/>
        </w:tcPr>
        <w:p w14:paraId="0A638602" w14:textId="77777777" w:rsidR="00447E20" w:rsidRPr="004C498B" w:rsidRDefault="00C711CA" w:rsidP="00DC171E">
          <w:pPr>
            <w:rPr>
              <w:rFonts w:ascii="Times New Roman" w:eastAsia="Calibri" w:hAnsi="Times New Roman" w:cs="Times New Roman"/>
            </w:rPr>
          </w:pPr>
        </w:p>
      </w:tc>
      <w:tc>
        <w:tcPr>
          <w:tcW w:w="3116" w:type="dxa"/>
          <w:shd w:val="clear" w:color="auto" w:fill="auto"/>
        </w:tcPr>
        <w:p w14:paraId="2718B061" w14:textId="77777777" w:rsidR="00447E20" w:rsidRPr="004C498B" w:rsidRDefault="00C711CA" w:rsidP="00DC171E">
          <w:pPr>
            <w:rPr>
              <w:rFonts w:ascii="Times New Roman" w:eastAsia="Calibri" w:hAnsi="Times New Roman" w:cs="Times New Roman"/>
              <w:lang w:val="ru-RU"/>
            </w:rPr>
          </w:pPr>
        </w:p>
      </w:tc>
    </w:tr>
  </w:tbl>
  <w:p w14:paraId="3B97B688" w14:textId="77777777" w:rsidR="00804F14" w:rsidRPr="00447E20" w:rsidRDefault="00C711CA" w:rsidP="00447E20">
    <w:pPr>
      <w:pStyle w:val="Footer"/>
      <w:rPr>
        <w:rFonts w:ascii="Arial Narrow" w:hAnsi="Arial Narrow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CC1F5" w14:textId="77777777" w:rsidR="004C498B" w:rsidRDefault="004C4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FF89E" w14:textId="77777777" w:rsidR="00C711CA" w:rsidRDefault="00C711CA" w:rsidP="004C498B">
      <w:pPr>
        <w:spacing w:after="0" w:line="240" w:lineRule="auto"/>
      </w:pPr>
      <w:r>
        <w:separator/>
      </w:r>
    </w:p>
  </w:footnote>
  <w:footnote w:type="continuationSeparator" w:id="0">
    <w:p w14:paraId="3364E246" w14:textId="77777777" w:rsidR="00C711CA" w:rsidRDefault="00C711CA" w:rsidP="004C4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21F35" w14:textId="77777777" w:rsidR="004C498B" w:rsidRDefault="004C49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3DF72" w14:textId="77777777" w:rsidR="00EA4259" w:rsidRPr="004C498B" w:rsidRDefault="00C711CA" w:rsidP="004C498B">
    <w:pPr>
      <w:tabs>
        <w:tab w:val="center" w:pos="4703"/>
        <w:tab w:val="right" w:pos="9406"/>
      </w:tabs>
      <w:spacing w:after="0"/>
      <w:jc w:val="right"/>
      <w:rPr>
        <w:rFonts w:ascii="Times New Roman" w:eastAsia="Calibri" w:hAnsi="Times New Roman" w:cs="Times New Roman"/>
        <w:lang w:val="bg-BG"/>
      </w:rPr>
    </w:pPr>
    <w:r w:rsidRPr="004C498B">
      <w:rPr>
        <w:rFonts w:ascii="Times New Roman" w:eastAsia="Calibri" w:hAnsi="Times New Roman" w:cs="Times New Roman"/>
        <w:lang w:val="bg-BG"/>
      </w:rPr>
      <w:t xml:space="preserve">Ф </w:t>
    </w:r>
    <w:r w:rsidRPr="004C498B">
      <w:rPr>
        <w:rFonts w:ascii="Times New Roman" w:eastAsia="Calibri" w:hAnsi="Times New Roman" w:cs="Times New Roman"/>
        <w:lang w:val="bg-BG"/>
      </w:rPr>
      <w:t>3</w:t>
    </w:r>
    <w:r w:rsidRPr="004C498B">
      <w:rPr>
        <w:rFonts w:ascii="Times New Roman" w:eastAsia="Calibri" w:hAnsi="Times New Roman" w:cs="Times New Roman"/>
        <w:lang w:val="bg-BG"/>
      </w:rPr>
      <w:t>-</w:t>
    </w:r>
    <w:r w:rsidRPr="004C498B">
      <w:rPr>
        <w:rFonts w:ascii="Times New Roman" w:eastAsia="Calibri" w:hAnsi="Times New Roman" w:cs="Times New Roman"/>
        <w:lang w:val="bg-BG"/>
      </w:rPr>
      <w:t>5.8</w:t>
    </w:r>
  </w:p>
  <w:p w14:paraId="31AFEA63" w14:textId="77777777" w:rsidR="00EA4259" w:rsidRPr="004C498B" w:rsidRDefault="00C711CA" w:rsidP="00EA4259">
    <w:pPr>
      <w:tabs>
        <w:tab w:val="center" w:pos="4703"/>
        <w:tab w:val="right" w:pos="9406"/>
      </w:tabs>
      <w:jc w:val="right"/>
      <w:rPr>
        <w:rFonts w:ascii="Times New Roman" w:eastAsia="Calibri" w:hAnsi="Times New Roman" w:cs="Times New Roman"/>
        <w:lang w:val="bg-BG"/>
      </w:rPr>
    </w:pPr>
    <w:r w:rsidRPr="004C498B">
      <w:rPr>
        <w:rFonts w:ascii="Times New Roman" w:eastAsia="Calibri" w:hAnsi="Times New Roman" w:cs="Times New Roman"/>
        <w:lang w:val="bg-BG"/>
      </w:rPr>
      <w:t xml:space="preserve">Страница </w:t>
    </w:r>
    <w:r w:rsidRPr="004C498B">
      <w:rPr>
        <w:rFonts w:ascii="Times New Roman" w:eastAsia="Calibri" w:hAnsi="Times New Roman" w:cs="Times New Roman"/>
        <w:lang w:val="bg-BG"/>
      </w:rPr>
      <w:t>1</w:t>
    </w:r>
    <w:r w:rsidRPr="004C498B">
      <w:rPr>
        <w:rFonts w:ascii="Times New Roman" w:eastAsia="Calibri" w:hAnsi="Times New Roman" w:cs="Times New Roman"/>
        <w:lang w:val="bg-BG"/>
      </w:rPr>
      <w:t xml:space="preserve"> от 2</w:t>
    </w:r>
  </w:p>
  <w:p w14:paraId="44BFA6DD" w14:textId="77777777" w:rsidR="00EA4259" w:rsidRDefault="00C711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21A50" w14:textId="77777777" w:rsidR="004C498B" w:rsidRDefault="004C4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5008E"/>
    <w:multiLevelType w:val="multilevel"/>
    <w:tmpl w:val="B1767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BD"/>
    <w:rsid w:val="00081FBD"/>
    <w:rsid w:val="00205F27"/>
    <w:rsid w:val="004C498B"/>
    <w:rsid w:val="00A876D1"/>
    <w:rsid w:val="00B12626"/>
    <w:rsid w:val="00C218ED"/>
    <w:rsid w:val="00C711CA"/>
    <w:rsid w:val="00ED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A9E73"/>
  <w15:chartTrackingRefBased/>
  <w15:docId w15:val="{BBDC819A-E8A6-4145-903C-EE7B2FE8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6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626"/>
  </w:style>
  <w:style w:type="paragraph" w:styleId="Footer">
    <w:name w:val="footer"/>
    <w:basedOn w:val="Normal"/>
    <w:link w:val="FooterChar"/>
    <w:uiPriority w:val="99"/>
    <w:unhideWhenUsed/>
    <w:rsid w:val="00B126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 Stefanova</dc:creator>
  <cp:keywords/>
  <dc:description/>
  <cp:lastModifiedBy>Svetla Stefanova</cp:lastModifiedBy>
  <cp:revision>4</cp:revision>
  <dcterms:created xsi:type="dcterms:W3CDTF">2020-11-18T12:16:00Z</dcterms:created>
  <dcterms:modified xsi:type="dcterms:W3CDTF">2020-11-18T12:19:00Z</dcterms:modified>
</cp:coreProperties>
</file>