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2464" w14:textId="77777777" w:rsidR="008D0A03" w:rsidRPr="00920940" w:rsidRDefault="008D0A03" w:rsidP="002F6845">
      <w:pPr>
        <w:jc w:val="both"/>
        <w:rPr>
          <w:sz w:val="24"/>
          <w:szCs w:val="24"/>
          <w:lang w:val="bg-BG"/>
        </w:rPr>
      </w:pPr>
    </w:p>
    <w:p w14:paraId="1EAFF290" w14:textId="77777777" w:rsidR="00802EEE" w:rsidRPr="00920940" w:rsidRDefault="00E731F5" w:rsidP="004B7C4C">
      <w:pPr>
        <w:jc w:val="right"/>
        <w:rPr>
          <w:b/>
          <w:sz w:val="24"/>
          <w:szCs w:val="24"/>
          <w:lang w:val="bg-BG"/>
        </w:rPr>
      </w:pPr>
      <w:r w:rsidRPr="00920940">
        <w:rPr>
          <w:b/>
          <w:sz w:val="24"/>
          <w:szCs w:val="24"/>
          <w:lang w:val="bg-BG"/>
        </w:rPr>
        <w:t>П</w:t>
      </w:r>
      <w:r w:rsidR="004B7C4C" w:rsidRPr="00920940">
        <w:rPr>
          <w:b/>
          <w:sz w:val="24"/>
          <w:szCs w:val="24"/>
          <w:lang w:val="bg-BG"/>
        </w:rPr>
        <w:t>риложение</w:t>
      </w:r>
      <w:r w:rsidRPr="00920940">
        <w:rPr>
          <w:b/>
          <w:sz w:val="24"/>
          <w:szCs w:val="24"/>
          <w:lang w:val="bg-BG"/>
        </w:rPr>
        <w:t xml:space="preserve"> 2</w:t>
      </w:r>
    </w:p>
    <w:p w14:paraId="5EF936CF" w14:textId="77777777" w:rsidR="004B7C4C" w:rsidRPr="00920940" w:rsidRDefault="004B7C4C" w:rsidP="00A43CEF">
      <w:pPr>
        <w:jc w:val="center"/>
        <w:rPr>
          <w:b/>
          <w:sz w:val="24"/>
          <w:szCs w:val="24"/>
          <w:lang w:val="bg-BG"/>
        </w:rPr>
      </w:pPr>
    </w:p>
    <w:p w14:paraId="19B87B64" w14:textId="77777777" w:rsidR="00802EEE" w:rsidRPr="00920940" w:rsidRDefault="00E731F5" w:rsidP="00A43CEF">
      <w:pPr>
        <w:jc w:val="center"/>
        <w:rPr>
          <w:b/>
          <w:sz w:val="24"/>
          <w:szCs w:val="24"/>
          <w:lang w:val="en-US"/>
        </w:rPr>
      </w:pPr>
      <w:r w:rsidRPr="00920940">
        <w:rPr>
          <w:b/>
          <w:sz w:val="24"/>
          <w:szCs w:val="24"/>
          <w:lang w:val="bg-BG"/>
        </w:rPr>
        <w:t>РЕЧНИК</w:t>
      </w:r>
    </w:p>
    <w:p w14:paraId="55627D26" w14:textId="77777777" w:rsidR="00802EEE" w:rsidRPr="00920940" w:rsidRDefault="00802EEE" w:rsidP="00802EEE">
      <w:pPr>
        <w:jc w:val="both"/>
        <w:rPr>
          <w:sz w:val="24"/>
          <w:szCs w:val="24"/>
          <w:lang w:val="bg-BG"/>
        </w:rPr>
      </w:pP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6552"/>
      </w:tblGrid>
      <w:tr w:rsidR="00C94199" w:rsidRPr="00B160AA" w14:paraId="76FD4F51" w14:textId="77777777" w:rsidTr="00950EA6">
        <w:tc>
          <w:tcPr>
            <w:tcW w:w="2628" w:type="dxa"/>
          </w:tcPr>
          <w:p w14:paraId="3E680222" w14:textId="77777777" w:rsidR="00E731F5" w:rsidRPr="00920940" w:rsidRDefault="00E731F5" w:rsidP="00E731F5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колеоптил:</w:t>
            </w:r>
          </w:p>
        </w:tc>
        <w:tc>
          <w:tcPr>
            <w:tcW w:w="6552" w:type="dxa"/>
          </w:tcPr>
          <w:p w14:paraId="37269856" w14:textId="49404634" w:rsidR="00E731F5" w:rsidRPr="00C94199" w:rsidRDefault="00E731F5" w:rsidP="00E731F5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C94199">
              <w:rPr>
                <w:sz w:val="24"/>
                <w:szCs w:val="24"/>
                <w:lang w:val="bg-BG"/>
              </w:rPr>
              <w:t>обвивката, покриваща растежния връх на главното стъбло на зародиша или кълна при някои монокотиледони (</w:t>
            </w:r>
            <w:r w:rsidR="0098514F" w:rsidRPr="00C94199">
              <w:rPr>
                <w:sz w:val="24"/>
                <w:szCs w:val="24"/>
                <w:lang w:val="bg-BG"/>
              </w:rPr>
              <w:t>например</w:t>
            </w:r>
            <w:r w:rsidR="0098514F" w:rsidRPr="00C94199">
              <w:rPr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C94199">
              <w:rPr>
                <w:i/>
                <w:sz w:val="24"/>
                <w:szCs w:val="24"/>
                <w:lang w:val="en-US"/>
              </w:rPr>
              <w:t>Poaceae</w:t>
            </w:r>
            <w:proofErr w:type="spellEnd"/>
            <w:r w:rsidRPr="00C94199">
              <w:rPr>
                <w:i/>
                <w:sz w:val="24"/>
                <w:szCs w:val="24"/>
                <w:lang w:val="ru-RU"/>
              </w:rPr>
              <w:t>)</w:t>
            </w:r>
          </w:p>
          <w:p w14:paraId="5EAEE7BE" w14:textId="77777777" w:rsidR="00950EA6" w:rsidRPr="00C94199" w:rsidRDefault="00950EA6" w:rsidP="00240A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731F5" w:rsidRPr="00B160AA" w14:paraId="01C509DD" w14:textId="77777777" w:rsidTr="00950EA6">
        <w:tc>
          <w:tcPr>
            <w:tcW w:w="2628" w:type="dxa"/>
          </w:tcPr>
          <w:p w14:paraId="6ED8DAD2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котиледони:</w:t>
            </w:r>
          </w:p>
        </w:tc>
        <w:tc>
          <w:tcPr>
            <w:tcW w:w="6552" w:type="dxa"/>
          </w:tcPr>
          <w:p w14:paraId="104FA8FF" w14:textId="303205B8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 xml:space="preserve">първия (не същински) лист или чифт листа на зародиша и кълна </w:t>
            </w:r>
            <w:r w:rsidR="00E56145">
              <w:rPr>
                <w:sz w:val="24"/>
                <w:szCs w:val="24"/>
                <w:lang w:val="bg-BG"/>
              </w:rPr>
              <w:t xml:space="preserve">    </w:t>
            </w:r>
          </w:p>
          <w:p w14:paraId="5B12F81B" w14:textId="77777777" w:rsidR="00C56CD3" w:rsidRPr="00B31E82" w:rsidRDefault="00C56CD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27D3A689" w14:textId="77777777" w:rsidTr="00950EA6">
        <w:tc>
          <w:tcPr>
            <w:tcW w:w="2628" w:type="dxa"/>
          </w:tcPr>
          <w:p w14:paraId="7F1825E5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загниване:</w:t>
            </w:r>
          </w:p>
        </w:tc>
        <w:tc>
          <w:tcPr>
            <w:tcW w:w="6552" w:type="dxa"/>
          </w:tcPr>
          <w:p w14:paraId="5C72AE64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разрушена органична тъкан в резултат на действието на микроорганизми</w:t>
            </w:r>
          </w:p>
          <w:p w14:paraId="369907F9" w14:textId="77777777" w:rsidR="00C56CD3" w:rsidRPr="00B31E82" w:rsidRDefault="00C56CD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920940" w14:paraId="27D72A0E" w14:textId="77777777" w:rsidTr="00950EA6">
        <w:tc>
          <w:tcPr>
            <w:tcW w:w="2628" w:type="dxa"/>
          </w:tcPr>
          <w:p w14:paraId="7DA8AFC1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обезцветяване:</w:t>
            </w:r>
          </w:p>
        </w:tc>
        <w:tc>
          <w:tcPr>
            <w:tcW w:w="6552" w:type="dxa"/>
          </w:tcPr>
          <w:p w14:paraId="4B6B8516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промяна или загуба на цвета</w:t>
            </w:r>
          </w:p>
          <w:p w14:paraId="76DD6E23" w14:textId="77777777" w:rsidR="00C56CD3" w:rsidRPr="00920940" w:rsidRDefault="00C56CD3" w:rsidP="00240A08">
            <w:pPr>
              <w:jc w:val="both"/>
              <w:rPr>
                <w:i/>
                <w:color w:val="FF0000"/>
                <w:sz w:val="24"/>
                <w:szCs w:val="24"/>
                <w:lang w:val="bg-BG"/>
              </w:rPr>
            </w:pPr>
          </w:p>
        </w:tc>
      </w:tr>
      <w:tr w:rsidR="00E731F5" w:rsidRPr="00B160AA" w14:paraId="1DAFB375" w14:textId="77777777" w:rsidTr="00950EA6">
        <w:tc>
          <w:tcPr>
            <w:tcW w:w="2628" w:type="dxa"/>
          </w:tcPr>
          <w:p w14:paraId="04751FF3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дикотиледони:</w:t>
            </w:r>
          </w:p>
        </w:tc>
        <w:tc>
          <w:tcPr>
            <w:tcW w:w="6552" w:type="dxa"/>
          </w:tcPr>
          <w:p w14:paraId="1C575DFC" w14:textId="59B93720" w:rsidR="00E731F5" w:rsidRPr="00920940" w:rsidRDefault="00E731F5" w:rsidP="00E731F5">
            <w:pPr>
              <w:jc w:val="both"/>
              <w:rPr>
                <w:color w:val="000000" w:themeColor="text1"/>
                <w:sz w:val="24"/>
                <w:szCs w:val="24"/>
                <w:lang w:val="bg-BG"/>
              </w:rPr>
            </w:pPr>
            <w:r w:rsidRPr="00920940">
              <w:rPr>
                <w:color w:val="000000" w:themeColor="text1"/>
                <w:sz w:val="24"/>
                <w:szCs w:val="24"/>
                <w:lang w:val="bg-BG"/>
              </w:rPr>
              <w:t>група растения</w:t>
            </w:r>
            <w:r w:rsidR="0098514F">
              <w:rPr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920940">
              <w:rPr>
                <w:color w:val="000000" w:themeColor="text1"/>
                <w:sz w:val="24"/>
                <w:szCs w:val="24"/>
                <w:lang w:val="bg-BG"/>
              </w:rPr>
              <w:t xml:space="preserve">класифицирани по този начин поради това, че зародишът има два котиледона </w:t>
            </w:r>
          </w:p>
          <w:p w14:paraId="5EBD4292" w14:textId="77777777" w:rsidR="00C56CD3" w:rsidRPr="00B31E82" w:rsidRDefault="00C56CD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3543451F" w14:textId="77777777" w:rsidTr="00950EA6">
        <w:tc>
          <w:tcPr>
            <w:tcW w:w="2628" w:type="dxa"/>
          </w:tcPr>
          <w:p w14:paraId="78844FDD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болен:</w:t>
            </w:r>
          </w:p>
        </w:tc>
        <w:tc>
          <w:tcPr>
            <w:tcW w:w="6552" w:type="dxa"/>
          </w:tcPr>
          <w:p w14:paraId="06F8D29D" w14:textId="4336CE5A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показващ ефектът от наличие и проява на микроорганизми или от недостиг на някои химични елементи</w:t>
            </w:r>
          </w:p>
          <w:p w14:paraId="12B4984C" w14:textId="77777777" w:rsidR="00C56CD3" w:rsidRPr="00B31E82" w:rsidRDefault="00C56CD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549671C3" w14:textId="77777777" w:rsidTr="00950EA6">
        <w:tc>
          <w:tcPr>
            <w:tcW w:w="2628" w:type="dxa"/>
          </w:tcPr>
          <w:p w14:paraId="70BF81DD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зародиш:</w:t>
            </w:r>
          </w:p>
        </w:tc>
        <w:tc>
          <w:tcPr>
            <w:tcW w:w="6552" w:type="dxa"/>
          </w:tcPr>
          <w:p w14:paraId="7DE5DFB0" w14:textId="77777777" w:rsidR="00E731F5" w:rsidRPr="00920940" w:rsidRDefault="00E731F5" w:rsidP="00C94199">
            <w:pPr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 xml:space="preserve">зачатъчно растение, което се съдържа в семето и се </w:t>
            </w:r>
          </w:p>
          <w:p w14:paraId="76C34C0F" w14:textId="77777777" w:rsidR="00E731F5" w:rsidRPr="00920940" w:rsidRDefault="00E731F5" w:rsidP="00C94199">
            <w:pPr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състои от по-малко или повече диференцирани главното стъбло и котиледон(и)</w:t>
            </w:r>
          </w:p>
          <w:p w14:paraId="3D49D5A8" w14:textId="77777777" w:rsidR="00C56CD3" w:rsidRPr="00B31E82" w:rsidRDefault="00C56CD3" w:rsidP="00240A0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731F5" w:rsidRPr="00B160AA" w14:paraId="7138E176" w14:textId="77777777" w:rsidTr="00950EA6">
        <w:tc>
          <w:tcPr>
            <w:tcW w:w="2628" w:type="dxa"/>
          </w:tcPr>
          <w:p w14:paraId="2A97169D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ендосперм:</w:t>
            </w:r>
          </w:p>
        </w:tc>
        <w:tc>
          <w:tcPr>
            <w:tcW w:w="6552" w:type="dxa"/>
          </w:tcPr>
          <w:p w14:paraId="014B5789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хранителна тъкан, водеща началото си от оплождането, която  след узряване на семената служи като хранителен резерв при покълване</w:t>
            </w:r>
          </w:p>
          <w:p w14:paraId="4269D5B9" w14:textId="77777777" w:rsidR="00C56CD3" w:rsidRPr="00B31E82" w:rsidRDefault="00C56CD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1C9615E6" w14:textId="77777777" w:rsidTr="00950EA6">
        <w:tc>
          <w:tcPr>
            <w:tcW w:w="2628" w:type="dxa"/>
          </w:tcPr>
          <w:p w14:paraId="2E2E6D92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епикотил:</w:t>
            </w:r>
          </w:p>
        </w:tc>
        <w:tc>
          <w:tcPr>
            <w:tcW w:w="6552" w:type="dxa"/>
          </w:tcPr>
          <w:p w14:paraId="462E3DB3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надсемеделно коляно - онази част от главното стъбло на кълна непосредствено над котиледоните и под първия същински лист или чифт листа</w:t>
            </w:r>
          </w:p>
          <w:p w14:paraId="7701D6B0" w14:textId="77777777" w:rsidR="00C56CD3" w:rsidRPr="00B31E82" w:rsidRDefault="00C56CD3" w:rsidP="00240A0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731F5" w:rsidRPr="00B160AA" w14:paraId="3DB32BB4" w14:textId="77777777" w:rsidTr="00950EA6">
        <w:tc>
          <w:tcPr>
            <w:tcW w:w="2628" w:type="dxa"/>
          </w:tcPr>
          <w:p w14:paraId="44D2EB0D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епигейно покълване:</w:t>
            </w:r>
          </w:p>
        </w:tc>
        <w:tc>
          <w:tcPr>
            <w:tcW w:w="6552" w:type="dxa"/>
          </w:tcPr>
          <w:p w14:paraId="6A902B09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тип покълване, при което котиледоните и растежния връх, чрез удължаване на хипокотила се изхвърлят над повърхността на почвата</w:t>
            </w:r>
          </w:p>
          <w:p w14:paraId="37CFE5E4" w14:textId="77777777" w:rsidR="00950EA6" w:rsidRPr="00B31E82" w:rsidRDefault="00950EA6" w:rsidP="00C56CD3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263769DC" w14:textId="77777777" w:rsidTr="00950EA6">
        <w:tc>
          <w:tcPr>
            <w:tcW w:w="2628" w:type="dxa"/>
          </w:tcPr>
          <w:p w14:paraId="5FC775C1" w14:textId="41D2094A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геотропизъм:</w:t>
            </w:r>
          </w:p>
        </w:tc>
        <w:tc>
          <w:tcPr>
            <w:tcW w:w="6552" w:type="dxa"/>
          </w:tcPr>
          <w:p w14:paraId="01FD6168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влиянието на гравитацията върху растежа на растението</w:t>
            </w:r>
          </w:p>
          <w:p w14:paraId="708E82A8" w14:textId="77777777" w:rsidR="00A30DC1" w:rsidRPr="00920940" w:rsidRDefault="00A30DC1" w:rsidP="00240A08">
            <w:pPr>
              <w:jc w:val="both"/>
              <w:rPr>
                <w:i/>
                <w:color w:val="FF0000"/>
                <w:sz w:val="24"/>
                <w:szCs w:val="24"/>
                <w:lang w:val="bg-BG"/>
              </w:rPr>
            </w:pPr>
          </w:p>
        </w:tc>
      </w:tr>
      <w:tr w:rsidR="00E731F5" w:rsidRPr="00B160AA" w14:paraId="2366AB0D" w14:textId="77777777" w:rsidTr="00950EA6">
        <w:tc>
          <w:tcPr>
            <w:tcW w:w="2628" w:type="dxa"/>
          </w:tcPr>
          <w:p w14:paraId="36E4ED05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 xml:space="preserve">- положителен </w:t>
            </w:r>
          </w:p>
        </w:tc>
        <w:tc>
          <w:tcPr>
            <w:tcW w:w="6552" w:type="dxa"/>
          </w:tcPr>
          <w:p w14:paraId="0765B954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растеж надолу  (нормалния растеж на корена)</w:t>
            </w:r>
          </w:p>
          <w:p w14:paraId="64837D31" w14:textId="77777777" w:rsidR="00A30DC1" w:rsidRPr="00B31E82" w:rsidRDefault="00A30DC1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0168C867" w14:textId="77777777" w:rsidTr="00950EA6">
        <w:tc>
          <w:tcPr>
            <w:tcW w:w="2628" w:type="dxa"/>
          </w:tcPr>
          <w:p w14:paraId="34BCDAEE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 xml:space="preserve">- отрицателен </w:t>
            </w:r>
          </w:p>
        </w:tc>
        <w:tc>
          <w:tcPr>
            <w:tcW w:w="6552" w:type="dxa"/>
          </w:tcPr>
          <w:p w14:paraId="4C27A1B2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растеж нагоре (нормалния растеж на кълна)</w:t>
            </w:r>
          </w:p>
          <w:p w14:paraId="2772FD36" w14:textId="77777777" w:rsidR="00920940" w:rsidRPr="00B31E82" w:rsidRDefault="00920940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3C42377A" w14:textId="77777777" w:rsidTr="00950EA6">
        <w:tc>
          <w:tcPr>
            <w:tcW w:w="2628" w:type="dxa"/>
          </w:tcPr>
          <w:p w14:paraId="2BDCCB58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хипокотил:</w:t>
            </w:r>
          </w:p>
        </w:tc>
        <w:tc>
          <w:tcPr>
            <w:tcW w:w="6552" w:type="dxa"/>
          </w:tcPr>
          <w:p w14:paraId="5071C416" w14:textId="7941EF8B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подсемеделно коляно - онази част от главното стъбло на кълна</w:t>
            </w:r>
            <w:r w:rsidR="0098514F">
              <w:rPr>
                <w:sz w:val="24"/>
                <w:szCs w:val="24"/>
                <w:lang w:val="bg-BG"/>
              </w:rPr>
              <w:t>,</w:t>
            </w:r>
            <w:r w:rsidRPr="00920940">
              <w:rPr>
                <w:sz w:val="24"/>
                <w:szCs w:val="24"/>
                <w:lang w:val="bg-BG"/>
              </w:rPr>
              <w:t xml:space="preserve"> непосредствено над първичния корен и под котиледоните </w:t>
            </w:r>
          </w:p>
          <w:p w14:paraId="377C7285" w14:textId="77777777" w:rsidR="00920940" w:rsidRPr="00B31E82" w:rsidRDefault="00920940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920940" w14:paraId="6429148D" w14:textId="77777777" w:rsidTr="00950EA6">
        <w:tc>
          <w:tcPr>
            <w:tcW w:w="2628" w:type="dxa"/>
          </w:tcPr>
          <w:p w14:paraId="53571105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хипогейно покълване:</w:t>
            </w:r>
          </w:p>
        </w:tc>
        <w:tc>
          <w:tcPr>
            <w:tcW w:w="6552" w:type="dxa"/>
          </w:tcPr>
          <w:p w14:paraId="4E34D484" w14:textId="31BB31E7" w:rsidR="00E731F5" w:rsidRPr="00C94199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C94199">
              <w:rPr>
                <w:sz w:val="24"/>
                <w:szCs w:val="24"/>
                <w:lang w:val="bg-BG"/>
              </w:rPr>
              <w:t xml:space="preserve">тип покълване, при което котиледоните (или скутелума) остават в почвата затворени в семенната обвивка. С напредване на покълването епикотила се удължава между </w:t>
            </w:r>
            <w:r w:rsidRPr="00C94199">
              <w:rPr>
                <w:sz w:val="24"/>
                <w:szCs w:val="24"/>
                <w:lang w:val="bg-BG"/>
              </w:rPr>
              <w:lastRenderedPageBreak/>
              <w:t>котиледоните и изхвърля на повърхността завитата като кука зар</w:t>
            </w:r>
            <w:r w:rsidR="0098514F" w:rsidRPr="00C94199">
              <w:rPr>
                <w:sz w:val="24"/>
                <w:szCs w:val="24"/>
                <w:lang w:val="bg-BG"/>
              </w:rPr>
              <w:t>одишна</w:t>
            </w:r>
            <w:r w:rsidRPr="00C94199">
              <w:rPr>
                <w:sz w:val="24"/>
                <w:szCs w:val="24"/>
                <w:lang w:val="bg-BG"/>
              </w:rPr>
              <w:t xml:space="preserve"> пъпка. При монокотиледоните това става, чрез удъ</w:t>
            </w:r>
            <w:r w:rsidR="00950EA6" w:rsidRPr="00C94199">
              <w:rPr>
                <w:sz w:val="24"/>
                <w:szCs w:val="24"/>
                <w:lang w:val="bg-BG"/>
              </w:rPr>
              <w:t>лжаване на мезокотила</w:t>
            </w:r>
          </w:p>
          <w:p w14:paraId="5BC9B4C7" w14:textId="77777777" w:rsidR="00920940" w:rsidRPr="00C94199" w:rsidRDefault="00920940" w:rsidP="00240A08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E731F5" w:rsidRPr="00B160AA" w14:paraId="37A9CB3A" w14:textId="77777777" w:rsidTr="00950EA6">
        <w:tc>
          <w:tcPr>
            <w:tcW w:w="2628" w:type="dxa"/>
          </w:tcPr>
          <w:p w14:paraId="17065265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lastRenderedPageBreak/>
              <w:t>инфекция</w:t>
            </w:r>
          </w:p>
        </w:tc>
        <w:tc>
          <w:tcPr>
            <w:tcW w:w="6552" w:type="dxa"/>
          </w:tcPr>
          <w:p w14:paraId="6893B91E" w14:textId="75763279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попадане и разпространение на болестотворни микроорганизми в жива материя (напр</w:t>
            </w:r>
            <w:r w:rsidR="0098514F">
              <w:rPr>
                <w:sz w:val="24"/>
                <w:szCs w:val="24"/>
                <w:lang w:val="bg-BG"/>
              </w:rPr>
              <w:t>имер</w:t>
            </w:r>
            <w:r w:rsidRPr="00920940">
              <w:rPr>
                <w:sz w:val="24"/>
                <w:szCs w:val="24"/>
                <w:lang w:val="bg-BG"/>
              </w:rPr>
              <w:t xml:space="preserve"> част от кълна), често причиняващи симптоми на дадена болест и загниване</w:t>
            </w:r>
          </w:p>
          <w:p w14:paraId="0631983B" w14:textId="77777777" w:rsidR="00920940" w:rsidRPr="00B31E82" w:rsidRDefault="00920940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68B58FE0" w14:textId="77777777" w:rsidTr="00950EA6">
        <w:tc>
          <w:tcPr>
            <w:tcW w:w="2628" w:type="dxa"/>
          </w:tcPr>
          <w:p w14:paraId="07E647F7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първична инфекция:</w:t>
            </w:r>
          </w:p>
        </w:tc>
        <w:tc>
          <w:tcPr>
            <w:tcW w:w="6552" w:type="dxa"/>
          </w:tcPr>
          <w:p w14:paraId="286384AE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болестотворни микроорганизми, намиращи се в самото семе</w:t>
            </w:r>
          </w:p>
          <w:p w14:paraId="0CE5D8A9" w14:textId="77777777" w:rsidR="00920940" w:rsidRPr="00B31E82" w:rsidRDefault="00920940" w:rsidP="00240A0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731F5" w:rsidRPr="00B160AA" w14:paraId="368B9485" w14:textId="77777777" w:rsidTr="00950EA6">
        <w:tc>
          <w:tcPr>
            <w:tcW w:w="2628" w:type="dxa"/>
          </w:tcPr>
          <w:p w14:paraId="185D8554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вторична инфекция:</w:t>
            </w:r>
          </w:p>
        </w:tc>
        <w:tc>
          <w:tcPr>
            <w:tcW w:w="6552" w:type="dxa"/>
          </w:tcPr>
          <w:p w14:paraId="56D0B225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болестотворни микроорганизми, разпространяващи се от друго семе или кълн</w:t>
            </w:r>
          </w:p>
          <w:p w14:paraId="1F4F0BFC" w14:textId="77777777" w:rsidR="00920940" w:rsidRPr="00B31E82" w:rsidRDefault="00920940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22227AC8" w14:textId="77777777" w:rsidTr="00950EA6">
        <w:tc>
          <w:tcPr>
            <w:tcW w:w="2628" w:type="dxa"/>
          </w:tcPr>
          <w:p w14:paraId="23CD8138" w14:textId="77777777" w:rsidR="00E731F5" w:rsidRPr="00920940" w:rsidRDefault="00950EA6" w:rsidP="00950EA6">
            <w:pPr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кълн, образуващ</w:t>
            </w:r>
            <w:r w:rsidR="00E731F5" w:rsidRPr="00920940">
              <w:rPr>
                <w:b/>
                <w:i/>
                <w:sz w:val="24"/>
                <w:szCs w:val="24"/>
                <w:lang w:val="bg-BG"/>
              </w:rPr>
              <w:t xml:space="preserve"> примка:</w:t>
            </w:r>
          </w:p>
        </w:tc>
        <w:tc>
          <w:tcPr>
            <w:tcW w:w="6552" w:type="dxa"/>
          </w:tcPr>
          <w:p w14:paraId="1DE2FF16" w14:textId="527B37B4" w:rsidR="00E731F5" w:rsidRPr="00920940" w:rsidRDefault="00920940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част от кълна (например</w:t>
            </w:r>
            <w:r w:rsidR="0098514F">
              <w:rPr>
                <w:sz w:val="24"/>
                <w:szCs w:val="24"/>
                <w:lang w:val="bg-BG"/>
              </w:rPr>
              <w:t xml:space="preserve"> </w:t>
            </w:r>
            <w:r w:rsidR="00E731F5" w:rsidRPr="00920940">
              <w:rPr>
                <w:sz w:val="24"/>
                <w:szCs w:val="24"/>
                <w:lang w:val="bg-BG"/>
              </w:rPr>
              <w:t>хипокотил,</w:t>
            </w:r>
            <w:r w:rsidRPr="00920940">
              <w:rPr>
                <w:sz w:val="24"/>
                <w:szCs w:val="24"/>
                <w:lang w:val="bg-BG"/>
              </w:rPr>
              <w:t xml:space="preserve"> </w:t>
            </w:r>
            <w:r w:rsidR="00E731F5" w:rsidRPr="00920940">
              <w:rPr>
                <w:sz w:val="24"/>
                <w:szCs w:val="24"/>
                <w:lang w:val="bg-BG"/>
              </w:rPr>
              <w:t>колеоптил), която образува крива, вместо да расте по-малко или повече права</w:t>
            </w:r>
          </w:p>
          <w:p w14:paraId="2860BC3F" w14:textId="77777777" w:rsidR="00D40972" w:rsidRPr="00B31E82" w:rsidRDefault="00D40972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651C65E9" w14:textId="77777777" w:rsidTr="00950EA6">
        <w:tc>
          <w:tcPr>
            <w:tcW w:w="2628" w:type="dxa"/>
          </w:tcPr>
          <w:p w14:paraId="1FCCFF7C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мезокотил:</w:t>
            </w:r>
          </w:p>
        </w:tc>
        <w:tc>
          <w:tcPr>
            <w:tcW w:w="6552" w:type="dxa"/>
          </w:tcPr>
          <w:p w14:paraId="1671EDB3" w14:textId="5C14D605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при някои монокотиледони (</w:t>
            </w:r>
            <w:r w:rsidR="0098514F">
              <w:rPr>
                <w:sz w:val="24"/>
                <w:szCs w:val="24"/>
                <w:lang w:val="bg-BG"/>
              </w:rPr>
              <w:t>например</w:t>
            </w:r>
            <w:r w:rsidRPr="00920940">
              <w:rPr>
                <w:sz w:val="24"/>
                <w:szCs w:val="24"/>
                <w:lang w:val="bg-BG"/>
              </w:rPr>
              <w:t xml:space="preserve"> определени видове от</w:t>
            </w:r>
            <w:r w:rsidRPr="00920940">
              <w:rPr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20940">
              <w:rPr>
                <w:i/>
                <w:sz w:val="24"/>
                <w:szCs w:val="24"/>
                <w:lang w:val="en-US"/>
              </w:rPr>
              <w:t>Poaceae</w:t>
            </w:r>
            <w:proofErr w:type="spellEnd"/>
            <w:r w:rsidRPr="00920940">
              <w:rPr>
                <w:sz w:val="24"/>
                <w:szCs w:val="24"/>
                <w:lang w:val="bg-BG"/>
              </w:rPr>
              <w:t xml:space="preserve"> - онази част от главното стъбло на кълна от точката на закрепване на </w:t>
            </w:r>
            <w:r w:rsidRPr="00C94199">
              <w:rPr>
                <w:sz w:val="24"/>
                <w:szCs w:val="24"/>
                <w:lang w:val="bg-BG"/>
              </w:rPr>
              <w:t xml:space="preserve">скутелума </w:t>
            </w:r>
            <w:r w:rsidRPr="00920940">
              <w:rPr>
                <w:sz w:val="24"/>
                <w:szCs w:val="24"/>
                <w:lang w:val="bg-BG"/>
              </w:rPr>
              <w:t>и колеоптила</w:t>
            </w:r>
          </w:p>
          <w:p w14:paraId="2BB8A19A" w14:textId="77777777" w:rsidR="00D40972" w:rsidRPr="00B31E82" w:rsidRDefault="00D40972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0247ACD1" w14:textId="77777777" w:rsidTr="00950EA6">
        <w:tc>
          <w:tcPr>
            <w:tcW w:w="2628" w:type="dxa"/>
          </w:tcPr>
          <w:p w14:paraId="0D7E9B1A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монокотиледони:</w:t>
            </w:r>
          </w:p>
        </w:tc>
        <w:tc>
          <w:tcPr>
            <w:tcW w:w="6552" w:type="dxa"/>
          </w:tcPr>
          <w:p w14:paraId="4D10E6CC" w14:textId="54AC4DB3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група растения</w:t>
            </w:r>
            <w:r w:rsidR="0098514F">
              <w:rPr>
                <w:sz w:val="24"/>
                <w:szCs w:val="24"/>
                <w:lang w:val="bg-BG"/>
              </w:rPr>
              <w:t>,</w:t>
            </w:r>
            <w:r w:rsidRPr="00920940">
              <w:rPr>
                <w:sz w:val="24"/>
                <w:szCs w:val="24"/>
                <w:lang w:val="bg-BG"/>
              </w:rPr>
              <w:t xml:space="preserve"> класифицирани по този начин поради това, че зародишът им съдържа само един котиледон</w:t>
            </w:r>
          </w:p>
          <w:p w14:paraId="1C72FC59" w14:textId="77777777" w:rsidR="00D40972" w:rsidRPr="00B31E82" w:rsidRDefault="00D40972" w:rsidP="00240A0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731F5" w:rsidRPr="00920940" w14:paraId="49C0A446" w14:textId="77777777" w:rsidTr="00950EA6">
        <w:tc>
          <w:tcPr>
            <w:tcW w:w="2628" w:type="dxa"/>
          </w:tcPr>
          <w:p w14:paraId="12BD702C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фитотоксичен:</w:t>
            </w:r>
          </w:p>
        </w:tc>
        <w:tc>
          <w:tcPr>
            <w:tcW w:w="6552" w:type="dxa"/>
          </w:tcPr>
          <w:p w14:paraId="0884FBD7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отровен за растението</w:t>
            </w:r>
          </w:p>
          <w:p w14:paraId="70BE25E5" w14:textId="77777777" w:rsidR="00D40972" w:rsidRPr="00D40972" w:rsidRDefault="00D40972" w:rsidP="00240A08">
            <w:pPr>
              <w:jc w:val="both"/>
              <w:rPr>
                <w:i/>
                <w:color w:val="FF0000"/>
                <w:sz w:val="24"/>
                <w:szCs w:val="24"/>
                <w:lang w:val="bg-BG"/>
              </w:rPr>
            </w:pPr>
          </w:p>
        </w:tc>
      </w:tr>
      <w:tr w:rsidR="00E731F5" w:rsidRPr="00920940" w14:paraId="76C3C405" w14:textId="77777777" w:rsidTr="00950EA6">
        <w:tc>
          <w:tcPr>
            <w:tcW w:w="2628" w:type="dxa"/>
          </w:tcPr>
          <w:p w14:paraId="7E6AE26C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първичен лист:</w:t>
            </w:r>
          </w:p>
        </w:tc>
        <w:tc>
          <w:tcPr>
            <w:tcW w:w="6552" w:type="dxa"/>
          </w:tcPr>
          <w:p w14:paraId="657D56FF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първи същински лист</w:t>
            </w:r>
          </w:p>
          <w:p w14:paraId="147F67F4" w14:textId="77777777" w:rsidR="00D40972" w:rsidRPr="00D40972" w:rsidRDefault="00D40972" w:rsidP="00240A08">
            <w:pPr>
              <w:jc w:val="both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E731F5" w:rsidRPr="00920940" w14:paraId="3BDC7A08" w14:textId="77777777" w:rsidTr="00950EA6">
        <w:tc>
          <w:tcPr>
            <w:tcW w:w="2628" w:type="dxa"/>
          </w:tcPr>
          <w:p w14:paraId="4F43DF7D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първичен корен:</w:t>
            </w:r>
          </w:p>
        </w:tc>
        <w:tc>
          <w:tcPr>
            <w:tcW w:w="6552" w:type="dxa"/>
          </w:tcPr>
          <w:p w14:paraId="79E198FF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централния корен на кълна</w:t>
            </w:r>
          </w:p>
          <w:p w14:paraId="5EB75FA1" w14:textId="77777777" w:rsidR="00D40972" w:rsidRPr="00D40972" w:rsidRDefault="00D40972" w:rsidP="00240A08">
            <w:pPr>
              <w:jc w:val="both"/>
              <w:rPr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E731F5" w:rsidRPr="00B160AA" w14:paraId="469E680A" w14:textId="77777777" w:rsidTr="00950EA6">
        <w:tc>
          <w:tcPr>
            <w:tcW w:w="2628" w:type="dxa"/>
          </w:tcPr>
          <w:p w14:paraId="144256E1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корен със забавено развитие:</w:t>
            </w:r>
          </w:p>
        </w:tc>
        <w:tc>
          <w:tcPr>
            <w:tcW w:w="6552" w:type="dxa"/>
          </w:tcPr>
          <w:p w14:paraId="500BC4A3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корен обикновено със здраво връхче, но доста по къс и слабо развит от останалите части на кълна</w:t>
            </w:r>
          </w:p>
          <w:p w14:paraId="6E838551" w14:textId="77777777" w:rsidR="00950EA6" w:rsidRPr="00B31E82" w:rsidRDefault="00950EA6" w:rsidP="00D40972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D40972" w:rsidRPr="00B160AA" w14:paraId="73481291" w14:textId="77777777" w:rsidTr="00950EA6">
        <w:tc>
          <w:tcPr>
            <w:tcW w:w="2628" w:type="dxa"/>
          </w:tcPr>
          <w:p w14:paraId="460A2BF6" w14:textId="77777777" w:rsidR="00D40972" w:rsidRPr="00920940" w:rsidRDefault="00D40972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6552" w:type="dxa"/>
          </w:tcPr>
          <w:p w14:paraId="0F455E87" w14:textId="77777777" w:rsidR="00D40972" w:rsidRPr="00920940" w:rsidRDefault="00D40972" w:rsidP="00E731F5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731F5" w:rsidRPr="00B160AA" w14:paraId="5D38B2AF" w14:textId="77777777" w:rsidTr="00950EA6">
        <w:tc>
          <w:tcPr>
            <w:tcW w:w="2628" w:type="dxa"/>
          </w:tcPr>
          <w:p w14:paraId="2EFD475A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коренови власинки:</w:t>
            </w:r>
          </w:p>
        </w:tc>
        <w:tc>
          <w:tcPr>
            <w:tcW w:w="6552" w:type="dxa"/>
          </w:tcPr>
          <w:p w14:paraId="45A71924" w14:textId="404B0C66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фини цилиндрични израстъци</w:t>
            </w:r>
            <w:r w:rsidR="0098514F">
              <w:rPr>
                <w:sz w:val="24"/>
                <w:szCs w:val="24"/>
                <w:lang w:val="bg-BG"/>
              </w:rPr>
              <w:t>,</w:t>
            </w:r>
            <w:r w:rsidRPr="00920940">
              <w:rPr>
                <w:sz w:val="24"/>
                <w:szCs w:val="24"/>
                <w:lang w:val="bg-BG"/>
              </w:rPr>
              <w:t xml:space="preserve"> образувани от повърхностните клетки на корена</w:t>
            </w:r>
          </w:p>
          <w:p w14:paraId="367C64ED" w14:textId="77777777" w:rsidR="00D40972" w:rsidRPr="00B31E82" w:rsidRDefault="00D40972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037D8D54" w14:textId="77777777" w:rsidTr="00950EA6">
        <w:tc>
          <w:tcPr>
            <w:tcW w:w="2628" w:type="dxa"/>
          </w:tcPr>
          <w:p w14:paraId="632BD490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скутелум:</w:t>
            </w:r>
          </w:p>
        </w:tc>
        <w:tc>
          <w:tcPr>
            <w:tcW w:w="6552" w:type="dxa"/>
          </w:tcPr>
          <w:p w14:paraId="23869538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 xml:space="preserve">образование с форма на щит, което е част от котиледона при някои </w:t>
            </w:r>
            <w:proofErr w:type="spellStart"/>
            <w:r w:rsidRPr="00920940">
              <w:rPr>
                <w:i/>
                <w:sz w:val="24"/>
                <w:szCs w:val="24"/>
                <w:lang w:val="en-US"/>
              </w:rPr>
              <w:t>Poaceae</w:t>
            </w:r>
            <w:proofErr w:type="spellEnd"/>
            <w:r w:rsidRPr="00920940">
              <w:rPr>
                <w:i/>
                <w:sz w:val="24"/>
                <w:szCs w:val="24"/>
                <w:lang w:val="bg-BG"/>
              </w:rPr>
              <w:t>,</w:t>
            </w:r>
            <w:r w:rsidR="00D40972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920940">
              <w:rPr>
                <w:sz w:val="24"/>
                <w:szCs w:val="24"/>
                <w:lang w:val="bg-BG"/>
              </w:rPr>
              <w:t>през което хранителните вещества се абсорбират от ендосперма в зародиша</w:t>
            </w:r>
          </w:p>
          <w:p w14:paraId="7D175750" w14:textId="77777777" w:rsidR="00D40972" w:rsidRPr="00B31E82" w:rsidRDefault="00D40972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566D0348" w14:textId="77777777" w:rsidTr="00950EA6">
        <w:tc>
          <w:tcPr>
            <w:tcW w:w="2628" w:type="dxa"/>
          </w:tcPr>
          <w:p w14:paraId="02A38D56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вторични корени:</w:t>
            </w:r>
          </w:p>
        </w:tc>
        <w:tc>
          <w:tcPr>
            <w:tcW w:w="6552" w:type="dxa"/>
          </w:tcPr>
          <w:p w14:paraId="5771CA19" w14:textId="75102B3E" w:rsidR="00E731F5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всеки друг корен</w:t>
            </w:r>
            <w:r w:rsidR="00D46548">
              <w:rPr>
                <w:sz w:val="24"/>
                <w:szCs w:val="24"/>
                <w:lang w:val="bg-BG"/>
              </w:rPr>
              <w:t>,</w:t>
            </w:r>
            <w:r w:rsidRPr="00920940">
              <w:rPr>
                <w:sz w:val="24"/>
                <w:szCs w:val="24"/>
                <w:lang w:val="bg-BG"/>
              </w:rPr>
              <w:t xml:space="preserve"> различен от първичния корен</w:t>
            </w:r>
          </w:p>
          <w:p w14:paraId="43630138" w14:textId="77777777" w:rsidR="00D40972" w:rsidRPr="00920940" w:rsidRDefault="00D40972" w:rsidP="00E731F5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48328D8C" w14:textId="77777777" w:rsidR="00950EA6" w:rsidRPr="00920940" w:rsidRDefault="00950EA6" w:rsidP="00E731F5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731F5" w:rsidRPr="00B160AA" w14:paraId="4E6A928B" w14:textId="77777777" w:rsidTr="00950EA6">
        <w:tc>
          <w:tcPr>
            <w:tcW w:w="2628" w:type="dxa"/>
          </w:tcPr>
          <w:p w14:paraId="2F23CFAD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кълн:</w:t>
            </w:r>
          </w:p>
        </w:tc>
        <w:tc>
          <w:tcPr>
            <w:tcW w:w="6552" w:type="dxa"/>
          </w:tcPr>
          <w:p w14:paraId="0BE2F69E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младото растение, което се развива от зародиша на семето</w:t>
            </w:r>
          </w:p>
          <w:p w14:paraId="1D1BCBEA" w14:textId="77777777" w:rsidR="004C7143" w:rsidRPr="00B31E82" w:rsidRDefault="004C714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01F9A41B" w14:textId="77777777" w:rsidTr="00950EA6">
        <w:tc>
          <w:tcPr>
            <w:tcW w:w="2628" w:type="dxa"/>
          </w:tcPr>
          <w:p w14:paraId="6984C3B9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зародишни корени:</w:t>
            </w:r>
          </w:p>
        </w:tc>
        <w:tc>
          <w:tcPr>
            <w:tcW w:w="6552" w:type="dxa"/>
          </w:tcPr>
          <w:p w14:paraId="25557942" w14:textId="401652D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 xml:space="preserve">първичния корен заедно с няколко вторични корена, излизащи от главното стъбло на кълна </w:t>
            </w:r>
            <w:r w:rsidR="00D46548">
              <w:rPr>
                <w:sz w:val="24"/>
                <w:szCs w:val="24"/>
                <w:lang w:val="bg-BG"/>
              </w:rPr>
              <w:t xml:space="preserve">и </w:t>
            </w:r>
            <w:r w:rsidRPr="00920940">
              <w:rPr>
                <w:sz w:val="24"/>
                <w:szCs w:val="24"/>
                <w:lang w:val="bg-BG"/>
              </w:rPr>
              <w:t>образуват кореновата система на кълна при зърнено-житните видове</w:t>
            </w:r>
          </w:p>
          <w:p w14:paraId="5B19A5C7" w14:textId="77777777" w:rsidR="004C7143" w:rsidRPr="00B31E82" w:rsidRDefault="004C714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7C76FB11" w14:textId="77777777" w:rsidTr="00950EA6">
        <w:tc>
          <w:tcPr>
            <w:tcW w:w="2628" w:type="dxa"/>
          </w:tcPr>
          <w:p w14:paraId="611946FF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растежен връх:</w:t>
            </w:r>
          </w:p>
        </w:tc>
        <w:tc>
          <w:tcPr>
            <w:tcW w:w="6552" w:type="dxa"/>
          </w:tcPr>
          <w:p w14:paraId="21C57E68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връхната част на кълна, където се намира главната растежна точка</w:t>
            </w:r>
          </w:p>
          <w:p w14:paraId="308F1720" w14:textId="77777777" w:rsidR="004C7143" w:rsidRPr="00B31E82" w:rsidRDefault="004C714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1BDD0035" w14:textId="77777777" w:rsidTr="00950EA6">
        <w:tc>
          <w:tcPr>
            <w:tcW w:w="2628" w:type="dxa"/>
          </w:tcPr>
          <w:p w14:paraId="7B8AB036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lastRenderedPageBreak/>
              <w:t>къс и удебелен корен:</w:t>
            </w:r>
          </w:p>
          <w:p w14:paraId="1296FD55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6552" w:type="dxa"/>
          </w:tcPr>
          <w:p w14:paraId="45816724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 xml:space="preserve">характеристика на корен с фитотоксични симптоми (къс, с надебелен край, независимо че обикновено кореновия връх е цял </w:t>
            </w:r>
          </w:p>
          <w:p w14:paraId="105EB1F0" w14:textId="77777777" w:rsidR="004C7143" w:rsidRPr="00B31E82" w:rsidRDefault="004C714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753FCE8D" w14:textId="77777777" w:rsidTr="00950EA6">
        <w:tc>
          <w:tcPr>
            <w:tcW w:w="2628" w:type="dxa"/>
          </w:tcPr>
          <w:p w14:paraId="085DB7B1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 xml:space="preserve">спрял развитието си /закърнял корен: </w:t>
            </w:r>
          </w:p>
        </w:tc>
        <w:tc>
          <w:tcPr>
            <w:tcW w:w="6552" w:type="dxa"/>
          </w:tcPr>
          <w:p w14:paraId="0E5CAAE4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 xml:space="preserve">корен с липсващ или дефектен връх, независимо от неговата дължина </w:t>
            </w:r>
          </w:p>
          <w:p w14:paraId="1414990A" w14:textId="77777777" w:rsidR="004C7143" w:rsidRPr="00B31E82" w:rsidRDefault="004C714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6E724B4A" w14:textId="77777777" w:rsidTr="00950EA6">
        <w:tc>
          <w:tcPr>
            <w:tcW w:w="2628" w:type="dxa"/>
          </w:tcPr>
          <w:p w14:paraId="2BE3E0B9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връхна пъпка:</w:t>
            </w:r>
          </w:p>
        </w:tc>
        <w:tc>
          <w:tcPr>
            <w:tcW w:w="6552" w:type="dxa"/>
          </w:tcPr>
          <w:p w14:paraId="6030E974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върхът на главното стъбло на кълна, обвит в няколко по-слабо или повече диференцирани листенца</w:t>
            </w:r>
          </w:p>
          <w:p w14:paraId="4F78F596" w14:textId="77777777" w:rsidR="004C7143" w:rsidRPr="00B31E82" w:rsidRDefault="004C714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20F070A6" w14:textId="77777777" w:rsidTr="00950EA6">
        <w:tc>
          <w:tcPr>
            <w:tcW w:w="2628" w:type="dxa"/>
          </w:tcPr>
          <w:p w14:paraId="31BF40E2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усукан кълн:</w:t>
            </w:r>
          </w:p>
        </w:tc>
        <w:tc>
          <w:tcPr>
            <w:tcW w:w="6552" w:type="dxa"/>
          </w:tcPr>
          <w:p w14:paraId="1128E044" w14:textId="266371A8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част от кълна (</w:t>
            </w:r>
            <w:r w:rsidR="00D46548">
              <w:rPr>
                <w:sz w:val="24"/>
                <w:szCs w:val="24"/>
                <w:lang w:val="bg-BG"/>
              </w:rPr>
              <w:t>например</w:t>
            </w:r>
            <w:r w:rsidRPr="00920940">
              <w:rPr>
                <w:sz w:val="24"/>
                <w:szCs w:val="24"/>
                <w:lang w:val="bg-BG"/>
              </w:rPr>
              <w:t xml:space="preserve"> хипокотил, колеоптил), усукана около своята главна ос при удължаването си</w:t>
            </w:r>
          </w:p>
          <w:p w14:paraId="68305316" w14:textId="77777777" w:rsidR="004C7143" w:rsidRPr="00B31E82" w:rsidRDefault="004C714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10DEDE20" w14:textId="77777777" w:rsidTr="00950EA6">
        <w:tc>
          <w:tcPr>
            <w:tcW w:w="2628" w:type="dxa"/>
          </w:tcPr>
          <w:p w14:paraId="431E5B3C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свободно усукан:</w:t>
            </w:r>
          </w:p>
        </w:tc>
        <w:tc>
          <w:tcPr>
            <w:tcW w:w="6552" w:type="dxa"/>
          </w:tcPr>
          <w:p w14:paraId="7E9ED8D8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пълно завиване на дълъг сегмент от дадена част на кълна</w:t>
            </w:r>
          </w:p>
          <w:p w14:paraId="2EF1E4AF" w14:textId="77777777" w:rsidR="004C7143" w:rsidRPr="00B31E82" w:rsidRDefault="004C7143" w:rsidP="00240A08">
            <w:pPr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E731F5" w:rsidRPr="00B160AA" w14:paraId="6AB9B786" w14:textId="77777777" w:rsidTr="00950EA6">
        <w:tc>
          <w:tcPr>
            <w:tcW w:w="2628" w:type="dxa"/>
          </w:tcPr>
          <w:p w14:paraId="50FC2F37" w14:textId="77777777" w:rsidR="00E731F5" w:rsidRPr="00920940" w:rsidRDefault="00E731F5" w:rsidP="00E731F5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 w:rsidRPr="00920940">
              <w:rPr>
                <w:b/>
                <w:i/>
                <w:sz w:val="24"/>
                <w:szCs w:val="24"/>
                <w:lang w:val="bg-BG"/>
              </w:rPr>
              <w:t>плътно усукан:</w:t>
            </w:r>
          </w:p>
        </w:tc>
        <w:tc>
          <w:tcPr>
            <w:tcW w:w="6552" w:type="dxa"/>
          </w:tcPr>
          <w:p w14:paraId="75AC36A8" w14:textId="77777777" w:rsidR="00E731F5" w:rsidRPr="00920940" w:rsidRDefault="00E731F5" w:rsidP="00E731F5">
            <w:pPr>
              <w:jc w:val="both"/>
              <w:rPr>
                <w:sz w:val="24"/>
                <w:szCs w:val="24"/>
                <w:lang w:val="bg-BG"/>
              </w:rPr>
            </w:pPr>
            <w:r w:rsidRPr="00920940">
              <w:rPr>
                <w:sz w:val="24"/>
                <w:szCs w:val="24"/>
                <w:lang w:val="bg-BG"/>
              </w:rPr>
              <w:t>пълно завиване на къс сегмент от дадена част на кълна</w:t>
            </w:r>
          </w:p>
        </w:tc>
      </w:tr>
    </w:tbl>
    <w:p w14:paraId="71C2907B" w14:textId="77777777" w:rsidR="00802EEE" w:rsidRPr="00B31E82" w:rsidRDefault="00802EEE" w:rsidP="00240A08">
      <w:pPr>
        <w:ind w:left="2124"/>
        <w:jc w:val="both"/>
        <w:rPr>
          <w:b/>
          <w:sz w:val="24"/>
          <w:szCs w:val="24"/>
          <w:lang w:val="ru-RU"/>
        </w:rPr>
      </w:pPr>
    </w:p>
    <w:sectPr w:rsidR="00802EEE" w:rsidRPr="00B31E82" w:rsidSect="008809F7">
      <w:headerReference w:type="default" r:id="rId8"/>
      <w:footerReference w:type="default" r:id="rId9"/>
      <w:pgSz w:w="11906" w:h="16838"/>
      <w:pgMar w:top="1080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3726" w14:textId="77777777" w:rsidR="008809F7" w:rsidRDefault="008809F7" w:rsidP="000D5C43">
      <w:r>
        <w:separator/>
      </w:r>
    </w:p>
  </w:endnote>
  <w:endnote w:type="continuationSeparator" w:id="0">
    <w:p w14:paraId="52F340DB" w14:textId="77777777" w:rsidR="008809F7" w:rsidRDefault="008809F7" w:rsidP="000D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78"/>
      <w:gridCol w:w="3378"/>
      <w:gridCol w:w="2991"/>
    </w:tblGrid>
    <w:tr w:rsidR="004B7C4C" w:rsidRPr="00B160AA" w14:paraId="026E442C" w14:textId="77777777" w:rsidTr="006A3DA8">
      <w:trPr>
        <w:trHeight w:val="428"/>
      </w:trPr>
      <w:tc>
        <w:tcPr>
          <w:tcW w:w="3378" w:type="dxa"/>
          <w:tcBorders>
            <w:top w:val="single" w:sz="4" w:space="0" w:color="auto"/>
            <w:left w:val="nil"/>
          </w:tcBorders>
          <w:shd w:val="clear" w:color="auto" w:fill="auto"/>
        </w:tcPr>
        <w:p w14:paraId="7570EEDF" w14:textId="43892C48" w:rsidR="005662E2" w:rsidRPr="00F51ECE" w:rsidRDefault="005662E2" w:rsidP="005662E2">
          <w:pPr>
            <w:rPr>
              <w:rFonts w:eastAsia="Calibri"/>
              <w:sz w:val="22"/>
              <w:szCs w:val="22"/>
              <w:lang w:val="en-US" w:eastAsia="en-US"/>
            </w:rPr>
          </w:pPr>
          <w:r w:rsidRPr="005662E2">
            <w:rPr>
              <w:rFonts w:eastAsia="Calibri"/>
              <w:sz w:val="22"/>
              <w:szCs w:val="22"/>
              <w:lang w:val="bg-BG" w:eastAsia="en-US"/>
            </w:rPr>
            <w:t xml:space="preserve">Версия: </w:t>
          </w:r>
          <w:r w:rsidR="00F51ECE">
            <w:rPr>
              <w:rFonts w:eastAsia="Calibri"/>
              <w:sz w:val="22"/>
              <w:szCs w:val="22"/>
              <w:lang w:val="en-US" w:eastAsia="en-US"/>
            </w:rPr>
            <w:t>4</w:t>
          </w:r>
          <w:r w:rsidRPr="005662E2">
            <w:rPr>
              <w:rFonts w:eastAsia="Calibri"/>
              <w:sz w:val="22"/>
              <w:szCs w:val="22"/>
              <w:lang w:val="bg-BG" w:eastAsia="en-US"/>
            </w:rPr>
            <w:t>.</w:t>
          </w:r>
          <w:r w:rsidR="00B160AA">
            <w:rPr>
              <w:rFonts w:eastAsia="Calibri"/>
              <w:sz w:val="22"/>
              <w:szCs w:val="22"/>
              <w:lang w:val="en-US" w:eastAsia="en-US"/>
            </w:rPr>
            <w:t>2</w:t>
          </w:r>
        </w:p>
        <w:p w14:paraId="36F1EFFA" w14:textId="65370C99" w:rsidR="004B7C4C" w:rsidRPr="00F51ECE" w:rsidRDefault="005662E2" w:rsidP="00E416E3">
          <w:pPr>
            <w:rPr>
              <w:rFonts w:eastAsia="Calibri"/>
              <w:sz w:val="22"/>
              <w:szCs w:val="22"/>
              <w:lang w:val="en-US" w:eastAsia="en-US"/>
            </w:rPr>
          </w:pPr>
          <w:r w:rsidRPr="005662E2">
            <w:rPr>
              <w:rFonts w:eastAsia="Calibri"/>
              <w:sz w:val="22"/>
              <w:szCs w:val="22"/>
              <w:lang w:val="bg-BG" w:eastAsia="en-US"/>
            </w:rPr>
            <w:t xml:space="preserve">Ефективна от </w:t>
          </w:r>
          <w:r w:rsidR="00B160AA">
            <w:rPr>
              <w:rFonts w:eastAsia="Calibri"/>
              <w:sz w:val="22"/>
              <w:szCs w:val="22"/>
              <w:lang w:val="bg-BG" w:eastAsia="en-US"/>
            </w:rPr>
            <w:t>15</w:t>
          </w:r>
          <w:r w:rsidRPr="005662E2">
            <w:rPr>
              <w:rFonts w:eastAsia="Calibri"/>
              <w:sz w:val="22"/>
              <w:szCs w:val="22"/>
              <w:lang w:val="bg-BG" w:eastAsia="en-US"/>
            </w:rPr>
            <w:t xml:space="preserve"> януари 202</w:t>
          </w:r>
          <w:r w:rsidR="00B160AA">
            <w:rPr>
              <w:rFonts w:eastAsia="Calibri"/>
              <w:sz w:val="22"/>
              <w:szCs w:val="22"/>
              <w:lang w:val="en-US" w:eastAsia="en-US"/>
            </w:rPr>
            <w:t>4</w:t>
          </w:r>
        </w:p>
      </w:tc>
      <w:tc>
        <w:tcPr>
          <w:tcW w:w="3378" w:type="dxa"/>
          <w:shd w:val="clear" w:color="auto" w:fill="auto"/>
        </w:tcPr>
        <w:p w14:paraId="7A901160" w14:textId="77777777" w:rsidR="004B7C4C" w:rsidRPr="00C358D2" w:rsidRDefault="004B7C4C" w:rsidP="004B7C4C">
          <w:pPr>
            <w:rPr>
              <w:rFonts w:eastAsia="Calibri"/>
              <w:sz w:val="22"/>
              <w:szCs w:val="22"/>
              <w:lang w:val="bg-BG" w:eastAsia="en-US"/>
            </w:rPr>
          </w:pPr>
        </w:p>
      </w:tc>
      <w:tc>
        <w:tcPr>
          <w:tcW w:w="2991" w:type="dxa"/>
          <w:shd w:val="clear" w:color="auto" w:fill="auto"/>
        </w:tcPr>
        <w:p w14:paraId="03F77BA0" w14:textId="77777777" w:rsidR="004B7C4C" w:rsidRPr="00C358D2" w:rsidRDefault="004B7C4C" w:rsidP="004B7C4C">
          <w:pPr>
            <w:rPr>
              <w:rFonts w:eastAsia="Calibri"/>
              <w:sz w:val="22"/>
              <w:szCs w:val="22"/>
              <w:lang w:val="bg-BG" w:eastAsia="en-US"/>
            </w:rPr>
          </w:pPr>
          <w:r w:rsidRPr="00C358D2">
            <w:rPr>
              <w:rFonts w:eastAsia="Calibri"/>
              <w:sz w:val="22"/>
              <w:szCs w:val="22"/>
              <w:lang w:val="bg-BG" w:eastAsia="en-US"/>
            </w:rPr>
            <w:t xml:space="preserve">Изготвил: </w:t>
          </w:r>
          <w:r w:rsidR="00E416E3">
            <w:rPr>
              <w:rFonts w:eastAsia="Calibri"/>
              <w:sz w:val="22"/>
              <w:szCs w:val="22"/>
              <w:lang w:val="bg-BG" w:eastAsia="en-US"/>
            </w:rPr>
            <w:t>Л</w:t>
          </w:r>
          <w:r w:rsidRPr="00C358D2">
            <w:rPr>
              <w:rFonts w:eastAsia="Calibri"/>
              <w:sz w:val="22"/>
              <w:szCs w:val="22"/>
              <w:lang w:val="bg-BG" w:eastAsia="en-US"/>
            </w:rPr>
            <w:t xml:space="preserve">. </w:t>
          </w:r>
          <w:r w:rsidR="00E416E3">
            <w:rPr>
              <w:rFonts w:eastAsia="Calibri"/>
              <w:sz w:val="22"/>
              <w:szCs w:val="22"/>
              <w:lang w:val="bg-BG" w:eastAsia="en-US"/>
            </w:rPr>
            <w:t>Русинова</w:t>
          </w:r>
        </w:p>
        <w:p w14:paraId="484E6465" w14:textId="77777777" w:rsidR="004B7C4C" w:rsidRPr="00C358D2" w:rsidRDefault="004B7C4C" w:rsidP="004B7C4C">
          <w:pPr>
            <w:rPr>
              <w:rFonts w:eastAsia="Calibri"/>
              <w:sz w:val="22"/>
              <w:szCs w:val="22"/>
              <w:lang w:val="bg-BG" w:eastAsia="en-US"/>
            </w:rPr>
          </w:pPr>
          <w:r w:rsidRPr="00C358D2">
            <w:rPr>
              <w:rFonts w:eastAsia="Calibri"/>
              <w:sz w:val="22"/>
              <w:szCs w:val="22"/>
              <w:lang w:val="bg-BG" w:eastAsia="en-US"/>
            </w:rPr>
            <w:t>Утвърдил: Б. Павловска</w:t>
          </w:r>
        </w:p>
      </w:tc>
    </w:tr>
  </w:tbl>
  <w:p w14:paraId="5B39F86A" w14:textId="77777777" w:rsidR="004B7C4C" w:rsidRPr="00B31E82" w:rsidRDefault="004B7C4C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A981" w14:textId="77777777" w:rsidR="008809F7" w:rsidRDefault="008809F7" w:rsidP="000D5C43">
      <w:r>
        <w:separator/>
      </w:r>
    </w:p>
  </w:footnote>
  <w:footnote w:type="continuationSeparator" w:id="0">
    <w:p w14:paraId="3B61B7CF" w14:textId="77777777" w:rsidR="008809F7" w:rsidRDefault="008809F7" w:rsidP="000D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830B" w14:textId="6F41555F" w:rsidR="004B7C4C" w:rsidRPr="00C358D2" w:rsidRDefault="004B7C4C" w:rsidP="004B7C4C">
    <w:pPr>
      <w:tabs>
        <w:tab w:val="center" w:pos="4153"/>
        <w:tab w:val="left" w:pos="7200"/>
        <w:tab w:val="right" w:pos="8306"/>
      </w:tabs>
      <w:jc w:val="right"/>
      <w:rPr>
        <w:b/>
        <w:sz w:val="22"/>
        <w:szCs w:val="22"/>
        <w:lang w:val="bg-BG" w:eastAsia="en-US"/>
      </w:rPr>
    </w:pPr>
    <w:r w:rsidRPr="00C358D2">
      <w:rPr>
        <w:b/>
        <w:sz w:val="22"/>
        <w:szCs w:val="22"/>
        <w:lang w:val="bg-BG" w:eastAsia="en-US"/>
      </w:rPr>
      <w:t>СОП 0</w:t>
    </w:r>
    <w:r>
      <w:rPr>
        <w:b/>
        <w:sz w:val="22"/>
        <w:szCs w:val="22"/>
        <w:lang w:val="bg-BG" w:eastAsia="en-US"/>
      </w:rPr>
      <w:t>5</w:t>
    </w:r>
    <w:r w:rsidRPr="00C358D2">
      <w:rPr>
        <w:b/>
        <w:sz w:val="22"/>
        <w:szCs w:val="22"/>
        <w:lang w:val="bg-BG" w:eastAsia="en-US"/>
      </w:rPr>
      <w:t xml:space="preserve"> </w:t>
    </w:r>
  </w:p>
  <w:p w14:paraId="54560E24" w14:textId="0D192D8C" w:rsidR="004B7C4C" w:rsidRDefault="004B7C4C" w:rsidP="004B7C4C">
    <w:pPr>
      <w:tabs>
        <w:tab w:val="center" w:pos="4153"/>
        <w:tab w:val="left" w:pos="7200"/>
        <w:tab w:val="right" w:pos="8306"/>
      </w:tabs>
      <w:jc w:val="right"/>
    </w:pPr>
    <w:r w:rsidRPr="00C358D2">
      <w:rPr>
        <w:b/>
        <w:sz w:val="22"/>
        <w:szCs w:val="22"/>
        <w:lang w:val="bg-BG" w:eastAsia="en-US"/>
      </w:rPr>
      <w:t xml:space="preserve">Страници </w:t>
    </w:r>
    <w:r w:rsidRPr="00C358D2">
      <w:rPr>
        <w:b/>
        <w:sz w:val="22"/>
        <w:szCs w:val="22"/>
        <w:lang w:val="bg-BG" w:eastAsia="en-US"/>
      </w:rPr>
      <w:fldChar w:fldCharType="begin"/>
    </w:r>
    <w:r w:rsidRPr="00C358D2">
      <w:rPr>
        <w:b/>
        <w:sz w:val="22"/>
        <w:szCs w:val="22"/>
        <w:lang w:val="bg-BG" w:eastAsia="en-US"/>
      </w:rPr>
      <w:instrText xml:space="preserve"> PAGE </w:instrText>
    </w:r>
    <w:r w:rsidRPr="00C358D2">
      <w:rPr>
        <w:b/>
        <w:sz w:val="22"/>
        <w:szCs w:val="22"/>
        <w:lang w:val="bg-BG" w:eastAsia="en-US"/>
      </w:rPr>
      <w:fldChar w:fldCharType="separate"/>
    </w:r>
    <w:r w:rsidR="00B46905">
      <w:rPr>
        <w:b/>
        <w:noProof/>
        <w:sz w:val="22"/>
        <w:szCs w:val="22"/>
        <w:lang w:val="bg-BG" w:eastAsia="en-US"/>
      </w:rPr>
      <w:t>1</w:t>
    </w:r>
    <w:r w:rsidRPr="00C358D2">
      <w:rPr>
        <w:b/>
        <w:sz w:val="22"/>
        <w:szCs w:val="22"/>
        <w:lang w:val="bg-BG" w:eastAsia="en-US"/>
      </w:rPr>
      <w:fldChar w:fldCharType="end"/>
    </w:r>
    <w:r w:rsidRPr="00C358D2">
      <w:rPr>
        <w:b/>
        <w:sz w:val="22"/>
        <w:szCs w:val="22"/>
        <w:lang w:val="bg-BG" w:eastAsia="en-US"/>
      </w:rPr>
      <w:t xml:space="preserve"> от </w:t>
    </w:r>
    <w:r w:rsidRPr="00C358D2">
      <w:rPr>
        <w:b/>
        <w:sz w:val="22"/>
        <w:szCs w:val="22"/>
        <w:lang w:val="bg-BG" w:eastAsia="en-US"/>
      </w:rPr>
      <w:fldChar w:fldCharType="begin"/>
    </w:r>
    <w:r w:rsidRPr="00C358D2">
      <w:rPr>
        <w:b/>
        <w:sz w:val="22"/>
        <w:szCs w:val="22"/>
        <w:lang w:val="bg-BG" w:eastAsia="en-US"/>
      </w:rPr>
      <w:instrText xml:space="preserve"> NUMPAGES </w:instrText>
    </w:r>
    <w:r w:rsidRPr="00C358D2">
      <w:rPr>
        <w:b/>
        <w:sz w:val="22"/>
        <w:szCs w:val="22"/>
        <w:lang w:val="bg-BG" w:eastAsia="en-US"/>
      </w:rPr>
      <w:fldChar w:fldCharType="separate"/>
    </w:r>
    <w:r w:rsidR="00B46905">
      <w:rPr>
        <w:b/>
        <w:noProof/>
        <w:sz w:val="22"/>
        <w:szCs w:val="22"/>
        <w:lang w:val="bg-BG" w:eastAsia="en-US"/>
      </w:rPr>
      <w:t>3</w:t>
    </w:r>
    <w:r w:rsidRPr="00C358D2">
      <w:rPr>
        <w:b/>
        <w:sz w:val="22"/>
        <w:szCs w:val="22"/>
        <w:lang w:val="bg-BG"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49E"/>
    <w:multiLevelType w:val="hybridMultilevel"/>
    <w:tmpl w:val="88DE50BE"/>
    <w:lvl w:ilvl="0" w:tplc="81FAB684">
      <w:start w:val="1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E15D5"/>
    <w:multiLevelType w:val="hybridMultilevel"/>
    <w:tmpl w:val="A7C24234"/>
    <w:lvl w:ilvl="0" w:tplc="25C20B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155B1"/>
    <w:multiLevelType w:val="hybridMultilevel"/>
    <w:tmpl w:val="87845B8A"/>
    <w:lvl w:ilvl="0" w:tplc="C06A4856">
      <w:start w:val="7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165D7E"/>
    <w:multiLevelType w:val="hybridMultilevel"/>
    <w:tmpl w:val="58E6D2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6DD"/>
    <w:multiLevelType w:val="multilevel"/>
    <w:tmpl w:val="A9A22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142DC9"/>
    <w:multiLevelType w:val="hybridMultilevel"/>
    <w:tmpl w:val="BEB81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4312"/>
    <w:multiLevelType w:val="hybridMultilevel"/>
    <w:tmpl w:val="DBA83C32"/>
    <w:lvl w:ilvl="0" w:tplc="643CA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0A300D"/>
    <w:multiLevelType w:val="hybridMultilevel"/>
    <w:tmpl w:val="28A47DAA"/>
    <w:lvl w:ilvl="0" w:tplc="81FAB684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DD2ABC"/>
    <w:multiLevelType w:val="hybridMultilevel"/>
    <w:tmpl w:val="CC94D00E"/>
    <w:lvl w:ilvl="0" w:tplc="4FB41BA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01426EE"/>
    <w:multiLevelType w:val="hybridMultilevel"/>
    <w:tmpl w:val="ADD45096"/>
    <w:lvl w:ilvl="0" w:tplc="08AC019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805DD"/>
    <w:multiLevelType w:val="hybridMultilevel"/>
    <w:tmpl w:val="6002A3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E39A8"/>
    <w:multiLevelType w:val="multilevel"/>
    <w:tmpl w:val="FE12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57172"/>
    <w:multiLevelType w:val="multilevel"/>
    <w:tmpl w:val="39549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13" w15:restartNumberingAfterBreak="0">
    <w:nsid w:val="49F5075F"/>
    <w:multiLevelType w:val="hybridMultilevel"/>
    <w:tmpl w:val="0F34B5FC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10D2159"/>
    <w:multiLevelType w:val="hybridMultilevel"/>
    <w:tmpl w:val="1ED071BA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5" w15:restartNumberingAfterBreak="0">
    <w:nsid w:val="54237984"/>
    <w:multiLevelType w:val="hybridMultilevel"/>
    <w:tmpl w:val="3C501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D4A69"/>
    <w:multiLevelType w:val="hybridMultilevel"/>
    <w:tmpl w:val="F17EEF58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7" w15:restartNumberingAfterBreak="0">
    <w:nsid w:val="5EC62569"/>
    <w:multiLevelType w:val="hybridMultilevel"/>
    <w:tmpl w:val="E2185E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2D9"/>
    <w:multiLevelType w:val="multilevel"/>
    <w:tmpl w:val="8162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F2142CA"/>
    <w:multiLevelType w:val="hybridMultilevel"/>
    <w:tmpl w:val="038C66CE"/>
    <w:lvl w:ilvl="0" w:tplc="2C4490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EF1F92"/>
    <w:multiLevelType w:val="hybridMultilevel"/>
    <w:tmpl w:val="BC14DE66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1" w15:restartNumberingAfterBreak="0">
    <w:nsid w:val="7A474F92"/>
    <w:multiLevelType w:val="hybridMultilevel"/>
    <w:tmpl w:val="A1C6B054"/>
    <w:lvl w:ilvl="0" w:tplc="0402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17539689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885006">
    <w:abstractNumId w:val="12"/>
  </w:num>
  <w:num w:numId="3" w16cid:durableId="2043675127">
    <w:abstractNumId w:val="13"/>
  </w:num>
  <w:num w:numId="4" w16cid:durableId="434910368">
    <w:abstractNumId w:val="20"/>
  </w:num>
  <w:num w:numId="5" w16cid:durableId="1967353112">
    <w:abstractNumId w:val="21"/>
  </w:num>
  <w:num w:numId="6" w16cid:durableId="1267154211">
    <w:abstractNumId w:val="16"/>
  </w:num>
  <w:num w:numId="7" w16cid:durableId="358165301">
    <w:abstractNumId w:val="14"/>
  </w:num>
  <w:num w:numId="8" w16cid:durableId="1498884377">
    <w:abstractNumId w:val="11"/>
  </w:num>
  <w:num w:numId="9" w16cid:durableId="1817724799">
    <w:abstractNumId w:val="4"/>
  </w:num>
  <w:num w:numId="10" w16cid:durableId="1479804553">
    <w:abstractNumId w:val="19"/>
  </w:num>
  <w:num w:numId="11" w16cid:durableId="154537898">
    <w:abstractNumId w:val="8"/>
  </w:num>
  <w:num w:numId="12" w16cid:durableId="1796563026">
    <w:abstractNumId w:val="9"/>
  </w:num>
  <w:num w:numId="13" w16cid:durableId="1175799568">
    <w:abstractNumId w:val="1"/>
  </w:num>
  <w:num w:numId="14" w16cid:durableId="710611555">
    <w:abstractNumId w:val="0"/>
  </w:num>
  <w:num w:numId="15" w16cid:durableId="1871262915">
    <w:abstractNumId w:val="18"/>
  </w:num>
  <w:num w:numId="16" w16cid:durableId="1862890801">
    <w:abstractNumId w:val="7"/>
  </w:num>
  <w:num w:numId="17" w16cid:durableId="411125625">
    <w:abstractNumId w:val="10"/>
  </w:num>
  <w:num w:numId="18" w16cid:durableId="358894681">
    <w:abstractNumId w:val="15"/>
  </w:num>
  <w:num w:numId="19" w16cid:durableId="1814054160">
    <w:abstractNumId w:val="17"/>
  </w:num>
  <w:num w:numId="20" w16cid:durableId="229658677">
    <w:abstractNumId w:val="3"/>
  </w:num>
  <w:num w:numId="21" w16cid:durableId="1485586508">
    <w:abstractNumId w:val="5"/>
  </w:num>
  <w:num w:numId="22" w16cid:durableId="309868265">
    <w:abstractNumId w:val="6"/>
  </w:num>
  <w:num w:numId="23" w16cid:durableId="755630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1E"/>
    <w:rsid w:val="00011D4A"/>
    <w:rsid w:val="000128E2"/>
    <w:rsid w:val="000175D7"/>
    <w:rsid w:val="0003468E"/>
    <w:rsid w:val="00047740"/>
    <w:rsid w:val="00053D14"/>
    <w:rsid w:val="00062BD5"/>
    <w:rsid w:val="000650B9"/>
    <w:rsid w:val="000670AD"/>
    <w:rsid w:val="000710C7"/>
    <w:rsid w:val="000763A8"/>
    <w:rsid w:val="00085626"/>
    <w:rsid w:val="00094738"/>
    <w:rsid w:val="00096763"/>
    <w:rsid w:val="00097876"/>
    <w:rsid w:val="00097F9F"/>
    <w:rsid w:val="000C001C"/>
    <w:rsid w:val="000C7A55"/>
    <w:rsid w:val="000D4478"/>
    <w:rsid w:val="000D5C43"/>
    <w:rsid w:val="000E1DF2"/>
    <w:rsid w:val="000F2FFB"/>
    <w:rsid w:val="001224A2"/>
    <w:rsid w:val="00125FBF"/>
    <w:rsid w:val="001343EF"/>
    <w:rsid w:val="00172E1F"/>
    <w:rsid w:val="00174785"/>
    <w:rsid w:val="00177D2B"/>
    <w:rsid w:val="001928EF"/>
    <w:rsid w:val="001A00B8"/>
    <w:rsid w:val="001A5DF5"/>
    <w:rsid w:val="001B32E9"/>
    <w:rsid w:val="001D530A"/>
    <w:rsid w:val="001F7927"/>
    <w:rsid w:val="00201DF6"/>
    <w:rsid w:val="00204608"/>
    <w:rsid w:val="0020707C"/>
    <w:rsid w:val="00215B60"/>
    <w:rsid w:val="00216522"/>
    <w:rsid w:val="00221FB4"/>
    <w:rsid w:val="00224E86"/>
    <w:rsid w:val="0024031E"/>
    <w:rsid w:val="00240A08"/>
    <w:rsid w:val="002477CE"/>
    <w:rsid w:val="002533E9"/>
    <w:rsid w:val="00281236"/>
    <w:rsid w:val="002825EC"/>
    <w:rsid w:val="00284535"/>
    <w:rsid w:val="00286A23"/>
    <w:rsid w:val="00293EEF"/>
    <w:rsid w:val="002A3C88"/>
    <w:rsid w:val="002B0621"/>
    <w:rsid w:val="002B1CF7"/>
    <w:rsid w:val="002B2338"/>
    <w:rsid w:val="002C10A1"/>
    <w:rsid w:val="002F6845"/>
    <w:rsid w:val="003032C3"/>
    <w:rsid w:val="00306393"/>
    <w:rsid w:val="00310F74"/>
    <w:rsid w:val="00312167"/>
    <w:rsid w:val="00350F8E"/>
    <w:rsid w:val="003677E3"/>
    <w:rsid w:val="003812B7"/>
    <w:rsid w:val="00382484"/>
    <w:rsid w:val="00385CFD"/>
    <w:rsid w:val="00390110"/>
    <w:rsid w:val="0039272A"/>
    <w:rsid w:val="003A042E"/>
    <w:rsid w:val="003A5467"/>
    <w:rsid w:val="003B0B5F"/>
    <w:rsid w:val="003C2B48"/>
    <w:rsid w:val="003D61DF"/>
    <w:rsid w:val="003D6ABF"/>
    <w:rsid w:val="003E3777"/>
    <w:rsid w:val="003E727F"/>
    <w:rsid w:val="003F1416"/>
    <w:rsid w:val="003F6B70"/>
    <w:rsid w:val="00445B94"/>
    <w:rsid w:val="00446D7F"/>
    <w:rsid w:val="00463372"/>
    <w:rsid w:val="004672B7"/>
    <w:rsid w:val="004834AF"/>
    <w:rsid w:val="004A16EB"/>
    <w:rsid w:val="004B738C"/>
    <w:rsid w:val="004B7C4C"/>
    <w:rsid w:val="004C3F90"/>
    <w:rsid w:val="004C7143"/>
    <w:rsid w:val="004D5D56"/>
    <w:rsid w:val="004D74DB"/>
    <w:rsid w:val="0051140B"/>
    <w:rsid w:val="005172DC"/>
    <w:rsid w:val="00524C4A"/>
    <w:rsid w:val="00555D80"/>
    <w:rsid w:val="00555E06"/>
    <w:rsid w:val="00561795"/>
    <w:rsid w:val="005662E2"/>
    <w:rsid w:val="0057236A"/>
    <w:rsid w:val="00583FAD"/>
    <w:rsid w:val="005841CF"/>
    <w:rsid w:val="005E4CE1"/>
    <w:rsid w:val="005F2244"/>
    <w:rsid w:val="005F3D01"/>
    <w:rsid w:val="005F55D9"/>
    <w:rsid w:val="005F7209"/>
    <w:rsid w:val="00600384"/>
    <w:rsid w:val="00602B1D"/>
    <w:rsid w:val="00612677"/>
    <w:rsid w:val="0062364E"/>
    <w:rsid w:val="00623809"/>
    <w:rsid w:val="006333BD"/>
    <w:rsid w:val="00634924"/>
    <w:rsid w:val="0064692B"/>
    <w:rsid w:val="00653FC5"/>
    <w:rsid w:val="006558D3"/>
    <w:rsid w:val="006776B7"/>
    <w:rsid w:val="00694D38"/>
    <w:rsid w:val="0069569D"/>
    <w:rsid w:val="006A3DA8"/>
    <w:rsid w:val="006C471F"/>
    <w:rsid w:val="006D739F"/>
    <w:rsid w:val="006E35CE"/>
    <w:rsid w:val="006E7BEE"/>
    <w:rsid w:val="00710BB7"/>
    <w:rsid w:val="007242BB"/>
    <w:rsid w:val="00724AF9"/>
    <w:rsid w:val="007257C6"/>
    <w:rsid w:val="00753694"/>
    <w:rsid w:val="00760242"/>
    <w:rsid w:val="0076229F"/>
    <w:rsid w:val="00771821"/>
    <w:rsid w:val="0077535B"/>
    <w:rsid w:val="0079717D"/>
    <w:rsid w:val="007B11E9"/>
    <w:rsid w:val="007C2DA2"/>
    <w:rsid w:val="007C519B"/>
    <w:rsid w:val="007D2337"/>
    <w:rsid w:val="007D7220"/>
    <w:rsid w:val="007E67DE"/>
    <w:rsid w:val="007F021E"/>
    <w:rsid w:val="007F7AED"/>
    <w:rsid w:val="00800E23"/>
    <w:rsid w:val="008010A3"/>
    <w:rsid w:val="00802EEE"/>
    <w:rsid w:val="00804C3C"/>
    <w:rsid w:val="008074B7"/>
    <w:rsid w:val="00814CE5"/>
    <w:rsid w:val="00817740"/>
    <w:rsid w:val="008263DF"/>
    <w:rsid w:val="00846955"/>
    <w:rsid w:val="00852899"/>
    <w:rsid w:val="008576DE"/>
    <w:rsid w:val="00862259"/>
    <w:rsid w:val="008636E3"/>
    <w:rsid w:val="00873B3D"/>
    <w:rsid w:val="0088006E"/>
    <w:rsid w:val="008809F7"/>
    <w:rsid w:val="00881E00"/>
    <w:rsid w:val="00882FEE"/>
    <w:rsid w:val="008A58B7"/>
    <w:rsid w:val="008B4F7A"/>
    <w:rsid w:val="008C1D74"/>
    <w:rsid w:val="008C4C58"/>
    <w:rsid w:val="008D0A03"/>
    <w:rsid w:val="008E0E93"/>
    <w:rsid w:val="00912A8A"/>
    <w:rsid w:val="00920940"/>
    <w:rsid w:val="00930C26"/>
    <w:rsid w:val="00931862"/>
    <w:rsid w:val="00932F12"/>
    <w:rsid w:val="00935D0D"/>
    <w:rsid w:val="00950EA6"/>
    <w:rsid w:val="00963E71"/>
    <w:rsid w:val="00966B8C"/>
    <w:rsid w:val="00971BCD"/>
    <w:rsid w:val="0098514F"/>
    <w:rsid w:val="0098585F"/>
    <w:rsid w:val="00995A7D"/>
    <w:rsid w:val="009B7C4D"/>
    <w:rsid w:val="009D08D6"/>
    <w:rsid w:val="009D76D7"/>
    <w:rsid w:val="009F12C5"/>
    <w:rsid w:val="009F2F42"/>
    <w:rsid w:val="009F746B"/>
    <w:rsid w:val="00A04341"/>
    <w:rsid w:val="00A05E55"/>
    <w:rsid w:val="00A11A88"/>
    <w:rsid w:val="00A11B56"/>
    <w:rsid w:val="00A12498"/>
    <w:rsid w:val="00A16527"/>
    <w:rsid w:val="00A24C47"/>
    <w:rsid w:val="00A25491"/>
    <w:rsid w:val="00A30DC1"/>
    <w:rsid w:val="00A41783"/>
    <w:rsid w:val="00A43CEF"/>
    <w:rsid w:val="00A5542B"/>
    <w:rsid w:val="00A66F00"/>
    <w:rsid w:val="00A67013"/>
    <w:rsid w:val="00A81123"/>
    <w:rsid w:val="00A83933"/>
    <w:rsid w:val="00A85CF5"/>
    <w:rsid w:val="00A8675B"/>
    <w:rsid w:val="00A97106"/>
    <w:rsid w:val="00AC0D08"/>
    <w:rsid w:val="00AC512D"/>
    <w:rsid w:val="00AC67AD"/>
    <w:rsid w:val="00AD05CD"/>
    <w:rsid w:val="00AF340F"/>
    <w:rsid w:val="00B014C6"/>
    <w:rsid w:val="00B160AA"/>
    <w:rsid w:val="00B22E53"/>
    <w:rsid w:val="00B31E82"/>
    <w:rsid w:val="00B46905"/>
    <w:rsid w:val="00B50833"/>
    <w:rsid w:val="00B83E6E"/>
    <w:rsid w:val="00B92350"/>
    <w:rsid w:val="00BC29FA"/>
    <w:rsid w:val="00BC6785"/>
    <w:rsid w:val="00BD6ED0"/>
    <w:rsid w:val="00BE42DB"/>
    <w:rsid w:val="00BF1630"/>
    <w:rsid w:val="00C01A93"/>
    <w:rsid w:val="00C02A69"/>
    <w:rsid w:val="00C156E3"/>
    <w:rsid w:val="00C35ABE"/>
    <w:rsid w:val="00C426F2"/>
    <w:rsid w:val="00C547CC"/>
    <w:rsid w:val="00C55268"/>
    <w:rsid w:val="00C56CD3"/>
    <w:rsid w:val="00C57CE2"/>
    <w:rsid w:val="00C60366"/>
    <w:rsid w:val="00C62840"/>
    <w:rsid w:val="00C808DB"/>
    <w:rsid w:val="00C92218"/>
    <w:rsid w:val="00C92500"/>
    <w:rsid w:val="00C94199"/>
    <w:rsid w:val="00CA2B05"/>
    <w:rsid w:val="00CA51D5"/>
    <w:rsid w:val="00CA6789"/>
    <w:rsid w:val="00CC66A8"/>
    <w:rsid w:val="00CE24C3"/>
    <w:rsid w:val="00CE41B2"/>
    <w:rsid w:val="00CE55A4"/>
    <w:rsid w:val="00CE73EA"/>
    <w:rsid w:val="00CF312A"/>
    <w:rsid w:val="00CF52BA"/>
    <w:rsid w:val="00CF731F"/>
    <w:rsid w:val="00D01825"/>
    <w:rsid w:val="00D01E7B"/>
    <w:rsid w:val="00D1420F"/>
    <w:rsid w:val="00D14997"/>
    <w:rsid w:val="00D17059"/>
    <w:rsid w:val="00D17180"/>
    <w:rsid w:val="00D324DC"/>
    <w:rsid w:val="00D33360"/>
    <w:rsid w:val="00D40972"/>
    <w:rsid w:val="00D46548"/>
    <w:rsid w:val="00D52675"/>
    <w:rsid w:val="00D61604"/>
    <w:rsid w:val="00D71EE6"/>
    <w:rsid w:val="00D81321"/>
    <w:rsid w:val="00D86E0D"/>
    <w:rsid w:val="00DA2D89"/>
    <w:rsid w:val="00DB3FDF"/>
    <w:rsid w:val="00DE15EF"/>
    <w:rsid w:val="00E13FFC"/>
    <w:rsid w:val="00E17D82"/>
    <w:rsid w:val="00E416E3"/>
    <w:rsid w:val="00E55D1F"/>
    <w:rsid w:val="00E56145"/>
    <w:rsid w:val="00E562CD"/>
    <w:rsid w:val="00E731F5"/>
    <w:rsid w:val="00E81FAC"/>
    <w:rsid w:val="00E906EE"/>
    <w:rsid w:val="00EC30C8"/>
    <w:rsid w:val="00ED7D05"/>
    <w:rsid w:val="00EE15A1"/>
    <w:rsid w:val="00EE1E52"/>
    <w:rsid w:val="00EE3492"/>
    <w:rsid w:val="00EF08F4"/>
    <w:rsid w:val="00F002F5"/>
    <w:rsid w:val="00F05783"/>
    <w:rsid w:val="00F11CBC"/>
    <w:rsid w:val="00F51ECE"/>
    <w:rsid w:val="00F5201F"/>
    <w:rsid w:val="00F54FC0"/>
    <w:rsid w:val="00F617B0"/>
    <w:rsid w:val="00F822AB"/>
    <w:rsid w:val="00F8376C"/>
    <w:rsid w:val="00F87EAE"/>
    <w:rsid w:val="00F94C0C"/>
    <w:rsid w:val="00F950BC"/>
    <w:rsid w:val="00F973B0"/>
    <w:rsid w:val="00FA2F2E"/>
    <w:rsid w:val="00FA6BFC"/>
    <w:rsid w:val="00FB0FBB"/>
    <w:rsid w:val="00FB1EA1"/>
    <w:rsid w:val="00FB4E9F"/>
    <w:rsid w:val="00FD0377"/>
    <w:rsid w:val="00FD5933"/>
    <w:rsid w:val="00FE118A"/>
    <w:rsid w:val="00FE300C"/>
    <w:rsid w:val="00FE7C94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275F2"/>
  <w15:chartTrackingRefBased/>
  <w15:docId w15:val="{ACD75482-D228-47DF-93D7-000C4914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40F"/>
    <w:rPr>
      <w:lang w:val="en-AU" w:eastAsia="bg-BG"/>
    </w:rPr>
  </w:style>
  <w:style w:type="paragraph" w:styleId="Heading1">
    <w:name w:val="heading 1"/>
    <w:basedOn w:val="Normal"/>
    <w:next w:val="Normal"/>
    <w:qFormat/>
    <w:rsid w:val="00AF340F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177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F340F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7F7AED"/>
    <w:pPr>
      <w:tabs>
        <w:tab w:val="center" w:pos="4153"/>
        <w:tab w:val="right" w:pos="8306"/>
      </w:tabs>
    </w:pPr>
    <w:rPr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215B60"/>
    <w:rPr>
      <w:b/>
      <w:bCs/>
    </w:rPr>
  </w:style>
  <w:style w:type="character" w:customStyle="1" w:styleId="Heading2Char">
    <w:name w:val="Heading 2 Char"/>
    <w:link w:val="Heading2"/>
    <w:semiHidden/>
    <w:rsid w:val="00817740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8177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Footer">
    <w:name w:val="footer"/>
    <w:basedOn w:val="Normal"/>
    <w:link w:val="FooterChar"/>
    <w:rsid w:val="000D5C4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D5C43"/>
    <w:rPr>
      <w:lang w:val="en-AU"/>
    </w:rPr>
  </w:style>
  <w:style w:type="paragraph" w:styleId="NormalWeb">
    <w:name w:val="Normal (Web)"/>
    <w:basedOn w:val="Normal"/>
    <w:uiPriority w:val="99"/>
    <w:unhideWhenUsed/>
    <w:rsid w:val="00D61604"/>
    <w:pPr>
      <w:spacing w:before="100" w:beforeAutospacing="1" w:after="100" w:afterAutospacing="1"/>
    </w:pPr>
    <w:rPr>
      <w:rFonts w:ascii="Verdana" w:hAnsi="Verdana"/>
      <w:color w:val="404D54"/>
      <w:sz w:val="19"/>
      <w:szCs w:val="19"/>
      <w:lang w:val="bg-BG"/>
    </w:rPr>
  </w:style>
  <w:style w:type="paragraph" w:customStyle="1" w:styleId="Default">
    <w:name w:val="Default"/>
    <w:rsid w:val="0077535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77535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7535B"/>
    <w:rPr>
      <w:rFonts w:cs="Times New Roman"/>
      <w:color w:val="auto"/>
    </w:rPr>
  </w:style>
  <w:style w:type="character" w:styleId="Hyperlink">
    <w:name w:val="Hyperlink"/>
    <w:rsid w:val="003C2B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4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41CF"/>
    <w:rPr>
      <w:rFonts w:ascii="Segoe U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39"/>
    <w:rsid w:val="00AC51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731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31F5"/>
  </w:style>
  <w:style w:type="character" w:customStyle="1" w:styleId="CommentTextChar">
    <w:name w:val="Comment Text Char"/>
    <w:link w:val="CommentText"/>
    <w:rsid w:val="00E731F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E731F5"/>
    <w:rPr>
      <w:b/>
      <w:bCs/>
    </w:rPr>
  </w:style>
  <w:style w:type="character" w:customStyle="1" w:styleId="CommentSubjectChar">
    <w:name w:val="Comment Subject Char"/>
    <w:link w:val="CommentSubject"/>
    <w:rsid w:val="00E731F5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42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78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976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5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0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3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828543">
                  <w:marLeft w:val="25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4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772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single" w:sz="6" w:space="0" w:color="0C9FD3"/>
                            <w:left w:val="single" w:sz="6" w:space="0" w:color="0C9FD3"/>
                            <w:bottom w:val="single" w:sz="6" w:space="0" w:color="0C9FD3"/>
                            <w:right w:val="single" w:sz="6" w:space="0" w:color="0C9FD3"/>
                          </w:divBdr>
                          <w:divsChild>
                            <w:div w:id="17688169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93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059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1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8364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19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0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563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1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6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40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6571">
                  <w:marLeft w:val="0"/>
                  <w:marRight w:val="0"/>
                  <w:marTop w:val="34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50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858157">
                  <w:marLeft w:val="25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244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640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single" w:sz="6" w:space="0" w:color="0C9FD3"/>
                            <w:left w:val="single" w:sz="6" w:space="0" w:color="0C9FD3"/>
                            <w:bottom w:val="single" w:sz="6" w:space="0" w:color="0C9FD3"/>
                            <w:right w:val="single" w:sz="6" w:space="0" w:color="0C9FD3"/>
                          </w:divBdr>
                          <w:divsChild>
                            <w:div w:id="5304563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51A6-C6AA-4619-9975-54920280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HCData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bistra_p</dc:creator>
  <cp:keywords/>
  <cp:lastModifiedBy>Svetla Stefanova</cp:lastModifiedBy>
  <cp:revision>7</cp:revision>
  <cp:lastPrinted>2024-01-12T09:09:00Z</cp:lastPrinted>
  <dcterms:created xsi:type="dcterms:W3CDTF">2021-01-29T13:45:00Z</dcterms:created>
  <dcterms:modified xsi:type="dcterms:W3CDTF">2024-01-12T09:10:00Z</dcterms:modified>
</cp:coreProperties>
</file>