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59143" w14:textId="77777777" w:rsidR="00E16B70" w:rsidRDefault="00E16B70" w:rsidP="00E16B70">
      <w:pPr>
        <w:pStyle w:val="style0"/>
        <w:ind w:left="4560" w:firstLine="480"/>
        <w:rPr>
          <w:lang w:val="bg-BG"/>
        </w:rPr>
      </w:pPr>
    </w:p>
    <w:p w14:paraId="68B29200" w14:textId="77777777" w:rsidR="004C6680" w:rsidRPr="004C6680" w:rsidRDefault="004C6680" w:rsidP="004C6680">
      <w:pPr>
        <w:pStyle w:val="style0"/>
        <w:ind w:firstLine="480"/>
        <w:jc w:val="left"/>
        <w:rPr>
          <w:sz w:val="22"/>
          <w:szCs w:val="22"/>
          <w:lang w:val="bg-BG"/>
        </w:rPr>
      </w:pPr>
      <w:r w:rsidRPr="004C6680">
        <w:rPr>
          <w:sz w:val="22"/>
          <w:szCs w:val="22"/>
          <w:lang w:val="bg-BG"/>
        </w:rPr>
        <w:t>Приложение № 2 към чл. 13, ал. 1</w:t>
      </w:r>
    </w:p>
    <w:p w14:paraId="259801F6" w14:textId="77777777" w:rsidR="004C6680" w:rsidRPr="004C6680" w:rsidRDefault="004C6680" w:rsidP="004C6680">
      <w:pPr>
        <w:pStyle w:val="style0"/>
        <w:ind w:firstLine="480"/>
        <w:jc w:val="left"/>
        <w:rPr>
          <w:sz w:val="22"/>
          <w:szCs w:val="22"/>
          <w:lang w:val="bg-BG"/>
        </w:rPr>
      </w:pPr>
    </w:p>
    <w:p w14:paraId="53900CCA" w14:textId="77777777" w:rsidR="004C6680" w:rsidRPr="004C6680" w:rsidRDefault="0042362B" w:rsidP="004C6680">
      <w:pPr>
        <w:pStyle w:val="style0"/>
        <w:ind w:firstLine="480"/>
        <w:jc w:val="left"/>
        <w:rPr>
          <w:sz w:val="22"/>
          <w:szCs w:val="22"/>
          <w:lang w:val="bg-BG"/>
        </w:rPr>
      </w:pPr>
      <w:r w:rsidRPr="0042362B">
        <w:t xml:space="preserve"> </w:t>
      </w:r>
      <w:r w:rsidRPr="0042362B">
        <w:rPr>
          <w:sz w:val="22"/>
          <w:szCs w:val="22"/>
          <w:lang w:val="bg-BG"/>
        </w:rPr>
        <w:t>(Изм. - ДВ, бр. 87 от 2018 г., в сила от 19.10.2018 г., изм. - ДВ, бр. 45 от 2019 г., в сила от 07.06.2019 г., изм. и доп. - ДВ, бр. 17 от 2020 г., в сила от 25.02.2020 г.)</w:t>
      </w:r>
      <w:r w:rsidR="004C6680" w:rsidRPr="004C6680">
        <w:rPr>
          <w:sz w:val="22"/>
          <w:szCs w:val="22"/>
          <w:lang w:val="bg-BG"/>
        </w:rPr>
        <w:t>)</w:t>
      </w:r>
    </w:p>
    <w:p w14:paraId="584773BA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</w:p>
    <w:p w14:paraId="482F9850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>ДО ИЗПЪЛНИТЕЛНИЯ</w:t>
      </w:r>
    </w:p>
    <w:p w14:paraId="64F3048F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>ДИРЕКТОР</w:t>
      </w:r>
    </w:p>
    <w:p w14:paraId="5A02D76F" w14:textId="77777777" w:rsid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>НА ИАСАС</w:t>
      </w:r>
    </w:p>
    <w:p w14:paraId="3A0FB656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</w:p>
    <w:p w14:paraId="07D2C222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 xml:space="preserve"> </w:t>
      </w:r>
    </w:p>
    <w:p w14:paraId="3B6E515E" w14:textId="77777777" w:rsidR="004C6680" w:rsidRDefault="004C6680" w:rsidP="004C6680">
      <w:pPr>
        <w:pStyle w:val="style0"/>
        <w:ind w:firstLine="480"/>
        <w:jc w:val="center"/>
        <w:rPr>
          <w:b/>
          <w:lang w:val="bg-BG"/>
        </w:rPr>
      </w:pPr>
      <w:r w:rsidRPr="004C6680">
        <w:rPr>
          <w:b/>
          <w:lang w:val="bg-BG"/>
        </w:rPr>
        <w:t>ЗАЯВЛЕНИЕ</w:t>
      </w:r>
    </w:p>
    <w:p w14:paraId="123453C6" w14:textId="77777777" w:rsidR="004C6680" w:rsidRPr="004C6680" w:rsidRDefault="004C6680" w:rsidP="004C6680">
      <w:pPr>
        <w:pStyle w:val="style0"/>
        <w:ind w:firstLine="480"/>
        <w:jc w:val="center"/>
        <w:rPr>
          <w:b/>
          <w:lang w:val="bg-BG"/>
        </w:rPr>
      </w:pPr>
    </w:p>
    <w:p w14:paraId="7C7E977C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>От …………………………………………….……………………………………………..,</w:t>
      </w:r>
    </w:p>
    <w:p w14:paraId="1F8677F8" w14:textId="77777777" w:rsid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>(трите имена на физическото лице/наименование на юридическото лице)</w:t>
      </w:r>
    </w:p>
    <w:p w14:paraId="04B52BC1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</w:p>
    <w:p w14:paraId="355C499B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>адрес: ………………………………………………………………………………………..,</w:t>
      </w:r>
    </w:p>
    <w:p w14:paraId="30808585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>(постоянен адрес/седалище)</w:t>
      </w:r>
    </w:p>
    <w:p w14:paraId="4D8EFA5C" w14:textId="77777777" w:rsidR="004C6680" w:rsidRDefault="004C6680" w:rsidP="0083028E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 xml:space="preserve">служебен телефон ........................................, служебна електронна поща </w:t>
      </w:r>
      <w:r w:rsidR="0083028E">
        <w:t>….</w:t>
      </w:r>
      <w:r w:rsidRPr="004C6680">
        <w:rPr>
          <w:lang w:val="bg-BG"/>
        </w:rPr>
        <w:t xml:space="preserve">…………… </w:t>
      </w:r>
    </w:p>
    <w:p w14:paraId="01277A5C" w14:textId="77777777" w:rsidR="0083028E" w:rsidRDefault="0083028E" w:rsidP="0083028E">
      <w:pPr>
        <w:pStyle w:val="style0"/>
        <w:ind w:firstLine="480"/>
        <w:jc w:val="left"/>
      </w:pPr>
      <w:r>
        <w:t>………………………………………………………………………………………………..</w:t>
      </w:r>
    </w:p>
    <w:p w14:paraId="628DD437" w14:textId="77777777" w:rsidR="0083028E" w:rsidRPr="0083028E" w:rsidRDefault="0083028E" w:rsidP="0083028E">
      <w:pPr>
        <w:pStyle w:val="style0"/>
        <w:ind w:firstLine="480"/>
        <w:jc w:val="left"/>
      </w:pPr>
    </w:p>
    <w:p w14:paraId="7613360B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>Уважаеми г-н/г-жо директор,</w:t>
      </w:r>
    </w:p>
    <w:p w14:paraId="5A0D3729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>Заявявам, че желая да бъда вписан в националния регистър на търговците по чл. 28 от Закона за посевния и посадъчния материал като търговец на</w:t>
      </w:r>
    </w:p>
    <w:p w14:paraId="480A00C7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 xml:space="preserve"> </w:t>
      </w:r>
    </w:p>
    <w:p w14:paraId="42CCA6D0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 xml:space="preserve"> дребно </w:t>
      </w:r>
      <w:r w:rsidRPr="004C6680">
        <w:rPr>
          <w:lang w:val="bg-BG"/>
        </w:rPr>
        <w:t xml:space="preserve"> едро </w:t>
      </w:r>
      <w:r w:rsidRPr="004C6680">
        <w:rPr>
          <w:lang w:val="bg-BG"/>
        </w:rPr>
        <w:t> дребно и едро на:</w:t>
      </w:r>
    </w:p>
    <w:p w14:paraId="40284F35" w14:textId="77777777" w:rsidR="004C6680" w:rsidRDefault="004C6680" w:rsidP="004C6680">
      <w:pPr>
        <w:pStyle w:val="style0"/>
        <w:ind w:firstLine="480"/>
        <w:jc w:val="left"/>
        <w:rPr>
          <w:lang w:val="bg-BG"/>
        </w:rPr>
      </w:pPr>
    </w:p>
    <w:p w14:paraId="65736F55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 xml:space="preserve">посевен материал     </w:t>
      </w:r>
      <w:r>
        <w:rPr>
          <w:lang w:val="bg-BG"/>
        </w:rPr>
        <w:tab/>
      </w:r>
      <w:r>
        <w:rPr>
          <w:lang w:val="bg-BG"/>
        </w:rPr>
        <w:tab/>
      </w:r>
      <w:r w:rsidRPr="004C6680"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 w:rsidRPr="004C6680">
        <w:rPr>
          <w:lang w:val="bg-BG"/>
        </w:rPr>
        <w:t>посадъчен материал</w:t>
      </w:r>
    </w:p>
    <w:p w14:paraId="1882E9DF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 xml:space="preserve">   </w:t>
      </w:r>
    </w:p>
    <w:p w14:paraId="7152C941" w14:textId="77777777" w:rsidR="004C6680" w:rsidRDefault="004C6680" w:rsidP="004C6680">
      <w:pPr>
        <w:pStyle w:val="style0"/>
        <w:ind w:firstLine="480"/>
        <w:jc w:val="lef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4C6680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4C6680">
        <w:rPr>
          <w:lang w:val="bg-BG"/>
        </w:rPr>
        <w:t></w:t>
      </w:r>
      <w:r w:rsidRPr="004C6680">
        <w:rPr>
          <w:lang w:val="bg-BG"/>
        </w:rPr>
        <w:tab/>
        <w:t xml:space="preserve">Зеленчукови култури </w:t>
      </w:r>
    </w:p>
    <w:p w14:paraId="0FFFBA21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></w:t>
      </w:r>
      <w:r w:rsidRPr="004C6680">
        <w:rPr>
          <w:lang w:val="bg-BG"/>
        </w:rPr>
        <w:tab/>
        <w:t xml:space="preserve">Зърнени култури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4C6680">
        <w:rPr>
          <w:lang w:val="bg-BG"/>
        </w:rPr>
        <w:t></w:t>
      </w:r>
      <w:r w:rsidRPr="004C6680">
        <w:rPr>
          <w:lang w:val="bg-BG"/>
        </w:rPr>
        <w:tab/>
        <w:t>Медицински и ароматни култури</w:t>
      </w:r>
    </w:p>
    <w:p w14:paraId="60942CAC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></w:t>
      </w:r>
      <w:r w:rsidRPr="004C6680">
        <w:rPr>
          <w:lang w:val="bg-BG"/>
        </w:rPr>
        <w:tab/>
        <w:t>Маслодайни и влакнодайни култури</w:t>
      </w:r>
      <w:r w:rsidRPr="004C6680">
        <w:rPr>
          <w:lang w:val="bg-BG"/>
        </w:rPr>
        <w:tab/>
      </w:r>
      <w:r w:rsidRPr="004C6680">
        <w:rPr>
          <w:lang w:val="bg-BG"/>
        </w:rPr>
        <w:t></w:t>
      </w:r>
      <w:r w:rsidRPr="004C6680">
        <w:rPr>
          <w:lang w:val="bg-BG"/>
        </w:rPr>
        <w:tab/>
        <w:t>Декоративни култури</w:t>
      </w:r>
    </w:p>
    <w:p w14:paraId="2F82B487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></w:t>
      </w:r>
      <w:r w:rsidRPr="004C6680">
        <w:rPr>
          <w:lang w:val="bg-BG"/>
        </w:rPr>
        <w:tab/>
        <w:t>Фуражни култури</w:t>
      </w:r>
      <w:r w:rsidRPr="004C6680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4C6680">
        <w:rPr>
          <w:lang w:val="bg-BG"/>
        </w:rPr>
        <w:t></w:t>
      </w:r>
      <w:r w:rsidRPr="004C6680">
        <w:rPr>
          <w:lang w:val="bg-BG"/>
        </w:rPr>
        <w:tab/>
        <w:t>Овощен материал</w:t>
      </w:r>
    </w:p>
    <w:p w14:paraId="4454640D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></w:t>
      </w:r>
      <w:r w:rsidRPr="004C6680">
        <w:rPr>
          <w:lang w:val="bg-BG"/>
        </w:rPr>
        <w:tab/>
        <w:t>Зеленчукови култури</w:t>
      </w:r>
      <w:r w:rsidRPr="004C6680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4C6680">
        <w:rPr>
          <w:lang w:val="bg-BG"/>
        </w:rPr>
        <w:t></w:t>
      </w:r>
      <w:r w:rsidRPr="004C6680">
        <w:rPr>
          <w:lang w:val="bg-BG"/>
        </w:rPr>
        <w:tab/>
        <w:t>Лозов материал</w:t>
      </w:r>
    </w:p>
    <w:p w14:paraId="748F2BB9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></w:t>
      </w:r>
      <w:r w:rsidRPr="004C6680">
        <w:rPr>
          <w:lang w:val="bg-BG"/>
        </w:rPr>
        <w:tab/>
        <w:t>Медицински и ароматни култури</w:t>
      </w:r>
      <w:r w:rsidRPr="004C6680">
        <w:rPr>
          <w:lang w:val="bg-BG"/>
        </w:rPr>
        <w:tab/>
        <w:t xml:space="preserve"> </w:t>
      </w:r>
      <w:r w:rsidRPr="004C6680">
        <w:rPr>
          <w:lang w:val="bg-BG"/>
        </w:rPr>
        <w:tab/>
        <w:t xml:space="preserve"> </w:t>
      </w:r>
    </w:p>
    <w:p w14:paraId="338D52B7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ab/>
      </w:r>
      <w:r w:rsidRPr="004C6680">
        <w:rPr>
          <w:lang w:val="bg-BG"/>
        </w:rPr>
        <w:tab/>
        <w:t xml:space="preserve"> </w:t>
      </w:r>
      <w:r w:rsidRPr="004C6680">
        <w:rPr>
          <w:lang w:val="bg-BG"/>
        </w:rPr>
        <w:tab/>
      </w:r>
    </w:p>
    <w:p w14:paraId="4FAB0FB8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></w:t>
      </w:r>
      <w:r w:rsidRPr="004C6680">
        <w:rPr>
          <w:lang w:val="bg-BG"/>
        </w:rPr>
        <w:tab/>
        <w:t>Декоративни култури</w:t>
      </w:r>
      <w:r w:rsidRPr="004C6680">
        <w:rPr>
          <w:lang w:val="bg-BG"/>
        </w:rPr>
        <w:tab/>
        <w:t xml:space="preserve"> </w:t>
      </w:r>
      <w:r w:rsidRPr="004C6680">
        <w:rPr>
          <w:lang w:val="bg-BG"/>
        </w:rPr>
        <w:tab/>
        <w:t xml:space="preserve"> </w:t>
      </w:r>
    </w:p>
    <w:p w14:paraId="7086EC7E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></w:t>
      </w:r>
      <w:r w:rsidRPr="004C6680">
        <w:rPr>
          <w:lang w:val="bg-BG"/>
        </w:rPr>
        <w:tab/>
        <w:t>Картофи</w:t>
      </w:r>
      <w:r w:rsidRPr="004C6680">
        <w:rPr>
          <w:lang w:val="bg-BG"/>
        </w:rPr>
        <w:tab/>
        <w:t xml:space="preserve"> </w:t>
      </w:r>
      <w:r w:rsidRPr="004C6680">
        <w:rPr>
          <w:lang w:val="bg-BG"/>
        </w:rPr>
        <w:tab/>
        <w:t xml:space="preserve"> </w:t>
      </w:r>
    </w:p>
    <w:p w14:paraId="032B9823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></w:t>
      </w:r>
      <w:r w:rsidRPr="004C6680">
        <w:rPr>
          <w:lang w:val="bg-BG"/>
        </w:rPr>
        <w:tab/>
        <w:t>Цвекло</w:t>
      </w:r>
      <w:r w:rsidRPr="004C6680">
        <w:rPr>
          <w:lang w:val="bg-BG"/>
        </w:rPr>
        <w:tab/>
        <w:t xml:space="preserve"> </w:t>
      </w:r>
      <w:r w:rsidRPr="004C6680">
        <w:rPr>
          <w:lang w:val="bg-BG"/>
        </w:rPr>
        <w:tab/>
        <w:t xml:space="preserve"> </w:t>
      </w:r>
    </w:p>
    <w:p w14:paraId="3A781BA8" w14:textId="77777777" w:rsid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></w:t>
      </w:r>
      <w:r w:rsidRPr="004C6680">
        <w:rPr>
          <w:lang w:val="bg-BG"/>
        </w:rPr>
        <w:tab/>
        <w:t>Тютюн</w:t>
      </w:r>
    </w:p>
    <w:p w14:paraId="2CC9C491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ab/>
        <w:t xml:space="preserve"> </w:t>
      </w:r>
      <w:r w:rsidRPr="004C6680">
        <w:rPr>
          <w:lang w:val="bg-BG"/>
        </w:rPr>
        <w:tab/>
        <w:t xml:space="preserve"> </w:t>
      </w:r>
    </w:p>
    <w:p w14:paraId="5386B28F" w14:textId="77777777" w:rsidR="008D2317" w:rsidRDefault="0083028E" w:rsidP="004C6680">
      <w:pPr>
        <w:pStyle w:val="style0"/>
        <w:ind w:firstLine="480"/>
        <w:jc w:val="left"/>
        <w:rPr>
          <w:lang w:val="bg-BG"/>
        </w:rPr>
      </w:pPr>
      <w:r>
        <w:rPr>
          <w:lang w:val="bg-BG"/>
        </w:rPr>
        <w:t>□</w:t>
      </w:r>
      <w:r>
        <w:t xml:space="preserve"> </w:t>
      </w:r>
      <w:r>
        <w:rPr>
          <w:lang w:val="bg-BG"/>
        </w:rPr>
        <w:t>Желая             □</w:t>
      </w:r>
      <w:r>
        <w:t xml:space="preserve"> </w:t>
      </w:r>
      <w:r w:rsidR="008D2317" w:rsidRPr="008D2317">
        <w:rPr>
          <w:lang w:val="bg-BG"/>
        </w:rPr>
        <w:t xml:space="preserve">Не желая издаване на удостоверение на хартиен носител </w:t>
      </w:r>
    </w:p>
    <w:p w14:paraId="717D0784" w14:textId="77777777" w:rsidR="0083028E" w:rsidRDefault="008D2317" w:rsidP="004C6680">
      <w:pPr>
        <w:pStyle w:val="style0"/>
        <w:ind w:firstLine="480"/>
        <w:jc w:val="left"/>
        <w:rPr>
          <w:lang w:val="bg-BG"/>
        </w:rPr>
      </w:pPr>
      <w:r w:rsidRPr="008D2317">
        <w:rPr>
          <w:lang w:val="bg-BG"/>
        </w:rPr>
        <w:t>(маркирайте вярното)</w:t>
      </w:r>
    </w:p>
    <w:p w14:paraId="64963E8C" w14:textId="77777777" w:rsidR="0083028E" w:rsidRPr="004C6680" w:rsidRDefault="0083028E" w:rsidP="004C6680">
      <w:pPr>
        <w:pStyle w:val="style0"/>
        <w:ind w:firstLine="480"/>
        <w:jc w:val="left"/>
        <w:rPr>
          <w:lang w:val="bg-BG"/>
        </w:rPr>
      </w:pPr>
    </w:p>
    <w:p w14:paraId="72EA7AC4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 xml:space="preserve"> </w:t>
      </w:r>
    </w:p>
    <w:p w14:paraId="28749F59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>Дата: ...............                                                                    Подпис: ............................</w:t>
      </w:r>
    </w:p>
    <w:p w14:paraId="1D11F3C6" w14:textId="77777777" w:rsidR="004C6680" w:rsidRPr="004C6680" w:rsidRDefault="004C6680" w:rsidP="004C6680">
      <w:pPr>
        <w:pStyle w:val="style0"/>
        <w:ind w:firstLine="480"/>
        <w:jc w:val="left"/>
        <w:rPr>
          <w:lang w:val="bg-BG"/>
        </w:rPr>
      </w:pPr>
      <w:r w:rsidRPr="004C6680">
        <w:rPr>
          <w:lang w:val="bg-BG"/>
        </w:rPr>
        <w:t xml:space="preserve"> </w:t>
      </w:r>
    </w:p>
    <w:p w14:paraId="54C1AF9F" w14:textId="77777777" w:rsidR="00FC2C06" w:rsidRDefault="00FC2C06" w:rsidP="004C6680">
      <w:pPr>
        <w:pStyle w:val="style0"/>
        <w:ind w:firstLine="0"/>
        <w:jc w:val="left"/>
      </w:pPr>
    </w:p>
    <w:sectPr w:rsidR="00FC2C06" w:rsidSect="004C6680">
      <w:pgSz w:w="12240" w:h="15840"/>
      <w:pgMar w:top="540" w:right="1325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0D"/>
    <w:rsid w:val="00120C7C"/>
    <w:rsid w:val="00184071"/>
    <w:rsid w:val="002D0FC2"/>
    <w:rsid w:val="0040157B"/>
    <w:rsid w:val="0042362B"/>
    <w:rsid w:val="0042796C"/>
    <w:rsid w:val="004C6680"/>
    <w:rsid w:val="004E396E"/>
    <w:rsid w:val="00524544"/>
    <w:rsid w:val="005509E3"/>
    <w:rsid w:val="006001E0"/>
    <w:rsid w:val="006E2FE1"/>
    <w:rsid w:val="007B4439"/>
    <w:rsid w:val="0083028E"/>
    <w:rsid w:val="00897CD6"/>
    <w:rsid w:val="008B167A"/>
    <w:rsid w:val="008D0911"/>
    <w:rsid w:val="008D2317"/>
    <w:rsid w:val="009C0CC6"/>
    <w:rsid w:val="009F622D"/>
    <w:rsid w:val="00A32B5C"/>
    <w:rsid w:val="00B17B56"/>
    <w:rsid w:val="00BA7542"/>
    <w:rsid w:val="00C65345"/>
    <w:rsid w:val="00C83967"/>
    <w:rsid w:val="00CD48EA"/>
    <w:rsid w:val="00E16B70"/>
    <w:rsid w:val="00E6350D"/>
    <w:rsid w:val="00F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7DD16"/>
  <w15:chartTrackingRefBased/>
  <w15:docId w15:val="{3B54403A-622F-405D-80D9-71EF96A3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50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6350D"/>
    <w:rPr>
      <w:color w:val="0000FF"/>
      <w:u w:val="single"/>
    </w:rPr>
  </w:style>
  <w:style w:type="paragraph" w:customStyle="1" w:styleId="style0">
    <w:name w:val="style0"/>
    <w:basedOn w:val="Normal"/>
    <w:rsid w:val="00E6350D"/>
    <w:pPr>
      <w:ind w:firstLine="1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2 към чл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към чл</dc:title>
  <dc:subject/>
  <dc:creator>iasas</dc:creator>
  <cp:keywords/>
  <dc:description/>
  <cp:lastModifiedBy>Vladi</cp:lastModifiedBy>
  <cp:revision>2</cp:revision>
  <dcterms:created xsi:type="dcterms:W3CDTF">2020-07-10T08:01:00Z</dcterms:created>
  <dcterms:modified xsi:type="dcterms:W3CDTF">2020-07-10T08:01:00Z</dcterms:modified>
</cp:coreProperties>
</file>